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4928" w14:textId="42F6ABEA" w:rsidR="00F16011" w:rsidRPr="00893FD9" w:rsidRDefault="00FD2D98">
      <w:pPr>
        <w:rPr>
          <w:b/>
          <w:bCs/>
          <w:sz w:val="72"/>
          <w:szCs w:val="72"/>
        </w:rPr>
      </w:pPr>
      <w:r w:rsidRPr="00893FD9">
        <w:rPr>
          <w:b/>
          <w:bCs/>
          <w:sz w:val="72"/>
          <w:szCs w:val="72"/>
        </w:rPr>
        <w:t>BUDSJETT 2025 SKI</w:t>
      </w:r>
    </w:p>
    <w:p w14:paraId="5BE96AC3" w14:textId="77777777" w:rsidR="00FD2D98" w:rsidRDefault="00FD2D98"/>
    <w:p w14:paraId="750B491D" w14:textId="77777777" w:rsidR="00FD2D98" w:rsidRDefault="00FD2D98"/>
    <w:tbl>
      <w:tblPr>
        <w:tblW w:w="9931" w:type="dxa"/>
        <w:tblInd w:w="-40" w:type="dxa"/>
        <w:tblCellMar>
          <w:bottom w:w="13" w:type="dxa"/>
          <w:right w:w="39" w:type="dxa"/>
        </w:tblCellMar>
        <w:tblLook w:val="04A0" w:firstRow="1" w:lastRow="0" w:firstColumn="1" w:lastColumn="0" w:noHBand="0" w:noVBand="1"/>
      </w:tblPr>
      <w:tblGrid>
        <w:gridCol w:w="2733"/>
        <w:gridCol w:w="1248"/>
        <w:gridCol w:w="1449"/>
        <w:gridCol w:w="1017"/>
        <w:gridCol w:w="1237"/>
        <w:gridCol w:w="1353"/>
        <w:gridCol w:w="894"/>
      </w:tblGrid>
      <w:tr w:rsidR="00FD2D98" w:rsidRPr="00FD2D98" w14:paraId="64EDA487" w14:textId="77777777" w:rsidTr="00FD2D98">
        <w:trPr>
          <w:trHeight w:val="1339"/>
        </w:trPr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D6AAB66" w14:textId="79295588" w:rsidR="008242E1" w:rsidRDefault="00FD2D98" w:rsidP="00FD2D98">
            <w:r w:rsidRPr="00FD2D98">
              <w:t>Ski</w:t>
            </w:r>
          </w:p>
          <w:p w14:paraId="4866331E" w14:textId="7A43A80E" w:rsidR="00FD2D98" w:rsidRPr="00FD2D98" w:rsidRDefault="00FD2D98" w:rsidP="00FD2D98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3C3E77F" w14:textId="1E53B3F3" w:rsidR="00FD2D98" w:rsidRPr="00FD2D98" w:rsidRDefault="00FD2D98" w:rsidP="00FD2D98">
            <w:r w:rsidRPr="00FD2D98">
              <w:t xml:space="preserve">Regnskap </w:t>
            </w:r>
            <w:r>
              <w:t>2024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D94A9FC" w14:textId="7D8D87AF" w:rsidR="00FD2D98" w:rsidRPr="00FD2D98" w:rsidRDefault="00FD2D98" w:rsidP="00FD2D98"/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B4A00E4" w14:textId="623CE8E0" w:rsidR="00FD2D98" w:rsidRPr="00FD2D98" w:rsidRDefault="00FD2D98" w:rsidP="00FD2D98">
            <w:r w:rsidRPr="00FD2D98">
              <w:t>Budsjett</w:t>
            </w:r>
            <w:r>
              <w:t xml:space="preserve"> 2025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110E439" w14:textId="791B654A" w:rsidR="00FD2D98" w:rsidRPr="00FD2D98" w:rsidRDefault="00FD2D98" w:rsidP="00FD2D98"/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1F5B7A" w14:textId="73E3062E" w:rsidR="00FD2D98" w:rsidRPr="00FD2D98" w:rsidRDefault="00FD2D98" w:rsidP="00FD2D98"/>
        </w:tc>
        <w:tc>
          <w:tcPr>
            <w:tcW w:w="8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0054325" w14:textId="5B156AC1" w:rsidR="00FD2D98" w:rsidRPr="00FD2D98" w:rsidRDefault="00FD2D98" w:rsidP="00FD2D98"/>
        </w:tc>
      </w:tr>
      <w:tr w:rsidR="00FD2D98" w:rsidRPr="00FD2D98" w14:paraId="4A3DC7E7" w14:textId="77777777" w:rsidTr="00FD2D98">
        <w:trPr>
          <w:trHeight w:val="307"/>
        </w:trPr>
        <w:tc>
          <w:tcPr>
            <w:tcW w:w="2733" w:type="dxa"/>
            <w:hideMark/>
          </w:tcPr>
          <w:p w14:paraId="6D0577ED" w14:textId="0976E341" w:rsidR="00FD2D98" w:rsidRPr="00FD2D98" w:rsidRDefault="008242E1" w:rsidP="00FD2D98">
            <w:r>
              <w:t>INNTEKTER</w:t>
            </w:r>
          </w:p>
        </w:tc>
        <w:tc>
          <w:tcPr>
            <w:tcW w:w="1248" w:type="dxa"/>
            <w:hideMark/>
          </w:tcPr>
          <w:p w14:paraId="05D6A0CF" w14:textId="546409EF" w:rsidR="00FD2D98" w:rsidRPr="00FD2D98" w:rsidRDefault="00FD2D98" w:rsidP="00FD2D98"/>
        </w:tc>
        <w:tc>
          <w:tcPr>
            <w:tcW w:w="1449" w:type="dxa"/>
          </w:tcPr>
          <w:p w14:paraId="15E3D348" w14:textId="77777777" w:rsidR="00FD2D98" w:rsidRPr="00FD2D98" w:rsidRDefault="00FD2D98" w:rsidP="00FD2D98"/>
        </w:tc>
        <w:tc>
          <w:tcPr>
            <w:tcW w:w="1017" w:type="dxa"/>
          </w:tcPr>
          <w:p w14:paraId="602D3FD4" w14:textId="77777777" w:rsidR="00FD2D98" w:rsidRPr="00FD2D98" w:rsidRDefault="00FD2D98" w:rsidP="00FD2D98"/>
        </w:tc>
        <w:tc>
          <w:tcPr>
            <w:tcW w:w="1237" w:type="dxa"/>
            <w:hideMark/>
          </w:tcPr>
          <w:p w14:paraId="42F69D94" w14:textId="46093F92" w:rsidR="00FD2D98" w:rsidRPr="00FD2D98" w:rsidRDefault="00FD2D98" w:rsidP="00FD2D98"/>
        </w:tc>
        <w:tc>
          <w:tcPr>
            <w:tcW w:w="1353" w:type="dxa"/>
          </w:tcPr>
          <w:p w14:paraId="0A081062" w14:textId="77777777" w:rsidR="00FD2D98" w:rsidRPr="00FD2D98" w:rsidRDefault="00FD2D98" w:rsidP="00FD2D98"/>
        </w:tc>
        <w:tc>
          <w:tcPr>
            <w:tcW w:w="894" w:type="dxa"/>
          </w:tcPr>
          <w:p w14:paraId="72693C5E" w14:textId="77777777" w:rsidR="00FD2D98" w:rsidRPr="00FD2D98" w:rsidRDefault="00FD2D98" w:rsidP="00FD2D98"/>
        </w:tc>
      </w:tr>
      <w:tr w:rsidR="00FD2D98" w:rsidRPr="00FD2D98" w14:paraId="6450DC7D" w14:textId="77777777" w:rsidTr="00FD2D98">
        <w:trPr>
          <w:trHeight w:val="315"/>
        </w:trPr>
        <w:tc>
          <w:tcPr>
            <w:tcW w:w="2733" w:type="dxa"/>
            <w:hideMark/>
          </w:tcPr>
          <w:p w14:paraId="649B73E0" w14:textId="77777777" w:rsidR="00FD2D98" w:rsidRPr="00FD2D98" w:rsidRDefault="00FD2D98" w:rsidP="00FD2D98">
            <w:r w:rsidRPr="00FD2D98">
              <w:t>Sponsorinntekter</w:t>
            </w:r>
          </w:p>
        </w:tc>
        <w:tc>
          <w:tcPr>
            <w:tcW w:w="1248" w:type="dxa"/>
            <w:hideMark/>
          </w:tcPr>
          <w:p w14:paraId="3AB93390" w14:textId="4DE1EFD7" w:rsidR="00FD2D98" w:rsidRPr="00FD2D98" w:rsidRDefault="00893FD9" w:rsidP="00FD2D98">
            <w:r>
              <w:t xml:space="preserve">  </w:t>
            </w:r>
            <w:r w:rsidR="00FD2D98" w:rsidRPr="00FD2D98">
              <w:t xml:space="preserve">24 500 </w:t>
            </w:r>
          </w:p>
        </w:tc>
        <w:tc>
          <w:tcPr>
            <w:tcW w:w="1449" w:type="dxa"/>
            <w:hideMark/>
          </w:tcPr>
          <w:p w14:paraId="6DFBF752" w14:textId="1943C0D1" w:rsidR="00FD2D98" w:rsidRPr="00FD2D98" w:rsidRDefault="00FD2D98" w:rsidP="00FD2D98"/>
        </w:tc>
        <w:tc>
          <w:tcPr>
            <w:tcW w:w="1017" w:type="dxa"/>
          </w:tcPr>
          <w:p w14:paraId="764C0716" w14:textId="77777777" w:rsidR="00FD2D98" w:rsidRPr="00FD2D98" w:rsidRDefault="00FD2D98" w:rsidP="00FD2D98"/>
        </w:tc>
        <w:tc>
          <w:tcPr>
            <w:tcW w:w="1237" w:type="dxa"/>
            <w:hideMark/>
          </w:tcPr>
          <w:p w14:paraId="5DB8D266" w14:textId="128F689F" w:rsidR="00FD2D98" w:rsidRPr="00FD2D98" w:rsidRDefault="00FD2D98" w:rsidP="00FD2D98">
            <w:r w:rsidRPr="00FD2D98">
              <w:t>2</w:t>
            </w:r>
            <w:r w:rsidR="00D9539F">
              <w:t>5 0</w:t>
            </w:r>
            <w:r w:rsidRPr="00FD2D98">
              <w:t xml:space="preserve">00 </w:t>
            </w:r>
          </w:p>
        </w:tc>
        <w:tc>
          <w:tcPr>
            <w:tcW w:w="1353" w:type="dxa"/>
            <w:hideMark/>
          </w:tcPr>
          <w:p w14:paraId="166C7331" w14:textId="5B0716C2" w:rsidR="00FD2D98" w:rsidRPr="00FD2D98" w:rsidRDefault="00FD2D98" w:rsidP="00FD2D98"/>
        </w:tc>
        <w:tc>
          <w:tcPr>
            <w:tcW w:w="894" w:type="dxa"/>
          </w:tcPr>
          <w:p w14:paraId="598BD400" w14:textId="77777777" w:rsidR="00FD2D98" w:rsidRPr="00FD2D98" w:rsidRDefault="00FD2D98" w:rsidP="00FD2D98"/>
        </w:tc>
      </w:tr>
      <w:tr w:rsidR="00FD2D98" w:rsidRPr="00FD2D98" w14:paraId="705AEE19" w14:textId="77777777" w:rsidTr="00FD2D98">
        <w:trPr>
          <w:trHeight w:val="315"/>
        </w:trPr>
        <w:tc>
          <w:tcPr>
            <w:tcW w:w="2733" w:type="dxa"/>
            <w:hideMark/>
          </w:tcPr>
          <w:p w14:paraId="429003A7" w14:textId="77777777" w:rsidR="00FD2D98" w:rsidRPr="00FD2D98" w:rsidRDefault="00FD2D98" w:rsidP="00FD2D98">
            <w:r w:rsidRPr="00FD2D98">
              <w:t xml:space="preserve">Kiosksalg </w:t>
            </w:r>
            <w:proofErr w:type="spellStart"/>
            <w:r w:rsidRPr="00FD2D98">
              <w:t>etc</w:t>
            </w:r>
            <w:proofErr w:type="spellEnd"/>
          </w:p>
        </w:tc>
        <w:tc>
          <w:tcPr>
            <w:tcW w:w="1248" w:type="dxa"/>
            <w:hideMark/>
          </w:tcPr>
          <w:p w14:paraId="29E8E527" w14:textId="72D0A859" w:rsidR="00FD2D98" w:rsidRPr="00FD2D98" w:rsidRDefault="00893FD9" w:rsidP="00FD2D98">
            <w:r>
              <w:t xml:space="preserve">  </w:t>
            </w:r>
            <w:r w:rsidR="00FD2D98" w:rsidRPr="00FD2D98">
              <w:t xml:space="preserve">35 124 </w:t>
            </w:r>
          </w:p>
        </w:tc>
        <w:tc>
          <w:tcPr>
            <w:tcW w:w="1449" w:type="dxa"/>
            <w:hideMark/>
          </w:tcPr>
          <w:p w14:paraId="66ABC795" w14:textId="237F900F" w:rsidR="00FD2D98" w:rsidRPr="00FD2D98" w:rsidRDefault="00FD2D98" w:rsidP="00FD2D98"/>
        </w:tc>
        <w:tc>
          <w:tcPr>
            <w:tcW w:w="1017" w:type="dxa"/>
          </w:tcPr>
          <w:p w14:paraId="671484BB" w14:textId="77777777" w:rsidR="00FD2D98" w:rsidRPr="00FD2D98" w:rsidRDefault="00FD2D98" w:rsidP="00FD2D98"/>
        </w:tc>
        <w:tc>
          <w:tcPr>
            <w:tcW w:w="1237" w:type="dxa"/>
            <w:hideMark/>
          </w:tcPr>
          <w:p w14:paraId="1934DF77" w14:textId="4EAD5451" w:rsidR="00FD2D98" w:rsidRPr="00FD2D98" w:rsidRDefault="00FD2D98" w:rsidP="00FD2D98">
            <w:r w:rsidRPr="00FD2D98">
              <w:t>3</w:t>
            </w:r>
            <w:r w:rsidR="00D9539F">
              <w:t>7 000</w:t>
            </w:r>
          </w:p>
        </w:tc>
        <w:tc>
          <w:tcPr>
            <w:tcW w:w="1353" w:type="dxa"/>
            <w:hideMark/>
          </w:tcPr>
          <w:p w14:paraId="1C6D906E" w14:textId="04A318CC" w:rsidR="00FD2D98" w:rsidRPr="00FD2D98" w:rsidRDefault="00FD2D98" w:rsidP="00FD2D98"/>
        </w:tc>
        <w:tc>
          <w:tcPr>
            <w:tcW w:w="894" w:type="dxa"/>
          </w:tcPr>
          <w:p w14:paraId="324A8848" w14:textId="77777777" w:rsidR="00FD2D98" w:rsidRPr="00FD2D98" w:rsidRDefault="00FD2D98" w:rsidP="00FD2D98"/>
        </w:tc>
      </w:tr>
      <w:tr w:rsidR="00FD2D98" w:rsidRPr="00FD2D98" w14:paraId="49C4A3C7" w14:textId="77777777" w:rsidTr="00FD2D98">
        <w:trPr>
          <w:trHeight w:val="315"/>
        </w:trPr>
        <w:tc>
          <w:tcPr>
            <w:tcW w:w="2733" w:type="dxa"/>
            <w:hideMark/>
          </w:tcPr>
          <w:p w14:paraId="53AE30CA" w14:textId="6B457E3A" w:rsidR="00FD2D98" w:rsidRPr="00FD2D98" w:rsidRDefault="00FD2D98" w:rsidP="00FD2D98"/>
        </w:tc>
        <w:tc>
          <w:tcPr>
            <w:tcW w:w="1248" w:type="dxa"/>
          </w:tcPr>
          <w:p w14:paraId="5C928E9F" w14:textId="77777777" w:rsidR="00FD2D98" w:rsidRPr="00FD2D98" w:rsidRDefault="00FD2D98" w:rsidP="00FD2D98"/>
        </w:tc>
        <w:tc>
          <w:tcPr>
            <w:tcW w:w="1449" w:type="dxa"/>
            <w:hideMark/>
          </w:tcPr>
          <w:p w14:paraId="7D765069" w14:textId="3EB97796" w:rsidR="00FD2D98" w:rsidRPr="00FD2D98" w:rsidRDefault="00FD2D98" w:rsidP="00FD2D98"/>
        </w:tc>
        <w:tc>
          <w:tcPr>
            <w:tcW w:w="1017" w:type="dxa"/>
          </w:tcPr>
          <w:p w14:paraId="3EF7C681" w14:textId="77777777" w:rsidR="00FD2D98" w:rsidRPr="00FD2D98" w:rsidRDefault="00FD2D98" w:rsidP="00FD2D98"/>
        </w:tc>
        <w:tc>
          <w:tcPr>
            <w:tcW w:w="1237" w:type="dxa"/>
          </w:tcPr>
          <w:p w14:paraId="42870E2B" w14:textId="77777777" w:rsidR="00FD2D98" w:rsidRPr="00FD2D98" w:rsidRDefault="00FD2D98" w:rsidP="00FD2D98"/>
        </w:tc>
        <w:tc>
          <w:tcPr>
            <w:tcW w:w="1353" w:type="dxa"/>
            <w:hideMark/>
          </w:tcPr>
          <w:p w14:paraId="52375027" w14:textId="046C3E81" w:rsidR="00FD2D98" w:rsidRPr="00FD2D98" w:rsidRDefault="00FD2D98" w:rsidP="00FD2D98"/>
        </w:tc>
        <w:tc>
          <w:tcPr>
            <w:tcW w:w="894" w:type="dxa"/>
          </w:tcPr>
          <w:p w14:paraId="2F0ABB6A" w14:textId="77777777" w:rsidR="00FD2D98" w:rsidRPr="00FD2D98" w:rsidRDefault="00FD2D98" w:rsidP="00FD2D98"/>
        </w:tc>
      </w:tr>
      <w:tr w:rsidR="00FD2D98" w:rsidRPr="00FD2D98" w14:paraId="03BE2B1F" w14:textId="77777777" w:rsidTr="00FD2D98">
        <w:trPr>
          <w:trHeight w:val="315"/>
        </w:trPr>
        <w:tc>
          <w:tcPr>
            <w:tcW w:w="2733" w:type="dxa"/>
            <w:hideMark/>
          </w:tcPr>
          <w:p w14:paraId="065F03CD" w14:textId="5249054A" w:rsidR="00FD2D98" w:rsidRPr="00FD2D98" w:rsidRDefault="00FD2D98" w:rsidP="00FD2D98">
            <w:r w:rsidRPr="00FD2D98">
              <w:t>Inntekter fra egne arrangementer</w:t>
            </w:r>
          </w:p>
        </w:tc>
        <w:tc>
          <w:tcPr>
            <w:tcW w:w="1248" w:type="dxa"/>
            <w:hideMark/>
          </w:tcPr>
          <w:p w14:paraId="062177DD" w14:textId="62C62862" w:rsidR="00FD2D98" w:rsidRPr="00FD2D98" w:rsidRDefault="00893FD9" w:rsidP="00FD2D98">
            <w:r>
              <w:t xml:space="preserve">  </w:t>
            </w:r>
            <w:r w:rsidR="00FD2D98" w:rsidRPr="00FD2D98">
              <w:t>23 250</w:t>
            </w:r>
          </w:p>
        </w:tc>
        <w:tc>
          <w:tcPr>
            <w:tcW w:w="1449" w:type="dxa"/>
            <w:hideMark/>
          </w:tcPr>
          <w:p w14:paraId="4D000917" w14:textId="35709A4C" w:rsidR="00FD2D98" w:rsidRPr="00FD2D98" w:rsidRDefault="00FD2D98" w:rsidP="00FD2D98"/>
        </w:tc>
        <w:tc>
          <w:tcPr>
            <w:tcW w:w="1017" w:type="dxa"/>
          </w:tcPr>
          <w:p w14:paraId="15698CDA" w14:textId="77777777" w:rsidR="00FD2D98" w:rsidRPr="00FD2D98" w:rsidRDefault="00FD2D98" w:rsidP="00FD2D98"/>
        </w:tc>
        <w:tc>
          <w:tcPr>
            <w:tcW w:w="1237" w:type="dxa"/>
            <w:hideMark/>
          </w:tcPr>
          <w:p w14:paraId="0D4D4457" w14:textId="3ECA490A" w:rsidR="00FD2D98" w:rsidRPr="00FD2D98" w:rsidRDefault="00D9539F" w:rsidP="00FD2D98">
            <w:r>
              <w:t>40 000</w:t>
            </w:r>
          </w:p>
        </w:tc>
        <w:tc>
          <w:tcPr>
            <w:tcW w:w="1353" w:type="dxa"/>
            <w:hideMark/>
          </w:tcPr>
          <w:p w14:paraId="68437979" w14:textId="754D7403" w:rsidR="00FD2D98" w:rsidRPr="00FD2D98" w:rsidRDefault="00FD2D98" w:rsidP="00FD2D98"/>
        </w:tc>
        <w:tc>
          <w:tcPr>
            <w:tcW w:w="894" w:type="dxa"/>
          </w:tcPr>
          <w:p w14:paraId="7F97F5D0" w14:textId="77777777" w:rsidR="00FD2D98" w:rsidRPr="00FD2D98" w:rsidRDefault="00FD2D98" w:rsidP="00FD2D98"/>
        </w:tc>
      </w:tr>
      <w:tr w:rsidR="00FD2D98" w:rsidRPr="00FD2D98" w14:paraId="50B930EB" w14:textId="77777777" w:rsidTr="00FD2D98">
        <w:trPr>
          <w:trHeight w:val="315"/>
        </w:trPr>
        <w:tc>
          <w:tcPr>
            <w:tcW w:w="2733" w:type="dxa"/>
            <w:hideMark/>
          </w:tcPr>
          <w:p w14:paraId="6D642D0A" w14:textId="0AADFCDE" w:rsidR="00FD2D98" w:rsidRPr="00FD2D98" w:rsidRDefault="00FD2D98" w:rsidP="00FD2D98">
            <w:r w:rsidRPr="00FD2D98">
              <w:t>Andre Tilskudd</w:t>
            </w:r>
            <w:r w:rsidR="00D9539F">
              <w:t xml:space="preserve"> og inntekter</w:t>
            </w:r>
          </w:p>
        </w:tc>
        <w:tc>
          <w:tcPr>
            <w:tcW w:w="1248" w:type="dxa"/>
            <w:hideMark/>
          </w:tcPr>
          <w:p w14:paraId="3720C0DC" w14:textId="52941325" w:rsidR="00FD2D98" w:rsidRPr="00FD2D98" w:rsidRDefault="00893FD9" w:rsidP="00FD2D98">
            <w:r>
              <w:t xml:space="preserve">   </w:t>
            </w:r>
            <w:r w:rsidR="00D9539F">
              <w:t>75 890</w:t>
            </w:r>
            <w:r w:rsidR="00FD2D98" w:rsidRPr="00FD2D98">
              <w:t xml:space="preserve"> </w:t>
            </w:r>
          </w:p>
        </w:tc>
        <w:tc>
          <w:tcPr>
            <w:tcW w:w="1449" w:type="dxa"/>
          </w:tcPr>
          <w:p w14:paraId="7E9384DF" w14:textId="77777777" w:rsidR="00FD2D98" w:rsidRPr="00FD2D98" w:rsidRDefault="00FD2D98" w:rsidP="00FD2D98"/>
        </w:tc>
        <w:tc>
          <w:tcPr>
            <w:tcW w:w="1017" w:type="dxa"/>
          </w:tcPr>
          <w:p w14:paraId="7C5D4DC1" w14:textId="77777777" w:rsidR="00FD2D98" w:rsidRPr="00FD2D98" w:rsidRDefault="00FD2D98" w:rsidP="00FD2D98"/>
        </w:tc>
        <w:tc>
          <w:tcPr>
            <w:tcW w:w="1237" w:type="dxa"/>
            <w:hideMark/>
          </w:tcPr>
          <w:p w14:paraId="227CD0F0" w14:textId="63696565" w:rsidR="00FD2D98" w:rsidRPr="00FD2D98" w:rsidRDefault="00D9539F" w:rsidP="00FD2D98">
            <w:r>
              <w:t>80 000</w:t>
            </w:r>
          </w:p>
        </w:tc>
        <w:tc>
          <w:tcPr>
            <w:tcW w:w="1353" w:type="dxa"/>
          </w:tcPr>
          <w:p w14:paraId="2968495A" w14:textId="77777777" w:rsidR="00FD2D98" w:rsidRPr="00FD2D98" w:rsidRDefault="00FD2D98" w:rsidP="00FD2D98"/>
        </w:tc>
        <w:tc>
          <w:tcPr>
            <w:tcW w:w="894" w:type="dxa"/>
          </w:tcPr>
          <w:p w14:paraId="20D2C416" w14:textId="77777777" w:rsidR="00FD2D98" w:rsidRPr="00FD2D98" w:rsidRDefault="00FD2D98" w:rsidP="00FD2D98"/>
        </w:tc>
      </w:tr>
      <w:tr w:rsidR="00FD2D98" w:rsidRPr="00FD2D98" w14:paraId="4F274E42" w14:textId="77777777" w:rsidTr="00FD2D98">
        <w:trPr>
          <w:trHeight w:val="315"/>
        </w:trPr>
        <w:tc>
          <w:tcPr>
            <w:tcW w:w="2733" w:type="dxa"/>
            <w:hideMark/>
          </w:tcPr>
          <w:p w14:paraId="0B6B7DD0" w14:textId="24EB6BF1" w:rsidR="00FD2D98" w:rsidRPr="00FD2D98" w:rsidRDefault="00FD2D98" w:rsidP="00FD2D98">
            <w:r w:rsidRPr="00FD2D98">
              <w:t>Egenandel</w:t>
            </w:r>
            <w:r w:rsidR="00D9539F">
              <w:t>er</w:t>
            </w:r>
            <w:r w:rsidRPr="00FD2D98">
              <w:t xml:space="preserve"> </w:t>
            </w:r>
          </w:p>
        </w:tc>
        <w:tc>
          <w:tcPr>
            <w:tcW w:w="1248" w:type="dxa"/>
            <w:hideMark/>
          </w:tcPr>
          <w:p w14:paraId="35C65620" w14:textId="68028219" w:rsidR="00FD2D98" w:rsidRPr="00FD2D98" w:rsidRDefault="00893FD9" w:rsidP="00FD2D98">
            <w:r>
              <w:t xml:space="preserve">   </w:t>
            </w:r>
            <w:r w:rsidR="00FD2D98" w:rsidRPr="00FD2D98">
              <w:t>45 714</w:t>
            </w:r>
          </w:p>
        </w:tc>
        <w:tc>
          <w:tcPr>
            <w:tcW w:w="1449" w:type="dxa"/>
          </w:tcPr>
          <w:p w14:paraId="14E2E0FF" w14:textId="77777777" w:rsidR="00FD2D98" w:rsidRPr="00FD2D98" w:rsidRDefault="00FD2D98" w:rsidP="00FD2D98"/>
        </w:tc>
        <w:tc>
          <w:tcPr>
            <w:tcW w:w="1017" w:type="dxa"/>
          </w:tcPr>
          <w:p w14:paraId="5EDE422B" w14:textId="77777777" w:rsidR="00FD2D98" w:rsidRPr="00FD2D98" w:rsidRDefault="00FD2D98" w:rsidP="00FD2D98"/>
        </w:tc>
        <w:tc>
          <w:tcPr>
            <w:tcW w:w="1237" w:type="dxa"/>
            <w:hideMark/>
          </w:tcPr>
          <w:p w14:paraId="0F9D59EB" w14:textId="2692D6B3" w:rsidR="00FD2D98" w:rsidRPr="00FD2D98" w:rsidRDefault="00D9539F" w:rsidP="00FD2D98">
            <w:r>
              <w:t>38 000</w:t>
            </w:r>
          </w:p>
        </w:tc>
        <w:tc>
          <w:tcPr>
            <w:tcW w:w="1353" w:type="dxa"/>
          </w:tcPr>
          <w:p w14:paraId="228F4E3C" w14:textId="77777777" w:rsidR="00FD2D98" w:rsidRPr="00FD2D98" w:rsidRDefault="00FD2D98" w:rsidP="00FD2D98"/>
        </w:tc>
        <w:tc>
          <w:tcPr>
            <w:tcW w:w="894" w:type="dxa"/>
          </w:tcPr>
          <w:p w14:paraId="6EB920AC" w14:textId="77777777" w:rsidR="00FD2D98" w:rsidRPr="00FD2D98" w:rsidRDefault="00FD2D98" w:rsidP="00FD2D98"/>
        </w:tc>
      </w:tr>
      <w:tr w:rsidR="00FD2D98" w:rsidRPr="00FD2D98" w14:paraId="455A7B94" w14:textId="77777777" w:rsidTr="00FD2D98">
        <w:trPr>
          <w:trHeight w:val="315"/>
        </w:trPr>
        <w:tc>
          <w:tcPr>
            <w:tcW w:w="2733" w:type="dxa"/>
            <w:hideMark/>
          </w:tcPr>
          <w:p w14:paraId="323C2494" w14:textId="6C3A6067" w:rsidR="00FD2D98" w:rsidRPr="00FD2D98" w:rsidRDefault="00FD2D98" w:rsidP="00FD2D98">
            <w:r w:rsidRPr="00FD2D98">
              <w:t>Lotterier</w:t>
            </w:r>
          </w:p>
        </w:tc>
        <w:tc>
          <w:tcPr>
            <w:tcW w:w="1248" w:type="dxa"/>
            <w:hideMark/>
          </w:tcPr>
          <w:p w14:paraId="485404D4" w14:textId="68F982DB" w:rsidR="00FD2D98" w:rsidRPr="00FD2D98" w:rsidRDefault="00893FD9" w:rsidP="00FD2D98">
            <w:r>
              <w:t xml:space="preserve">   </w:t>
            </w:r>
            <w:r w:rsidR="00FD2D98" w:rsidRPr="00FD2D98">
              <w:t>21 530</w:t>
            </w:r>
          </w:p>
        </w:tc>
        <w:tc>
          <w:tcPr>
            <w:tcW w:w="1449" w:type="dxa"/>
            <w:hideMark/>
          </w:tcPr>
          <w:p w14:paraId="5A4A024B" w14:textId="35F37227" w:rsidR="00FD2D98" w:rsidRPr="00FD2D98" w:rsidRDefault="00FD2D98" w:rsidP="00FD2D98"/>
        </w:tc>
        <w:tc>
          <w:tcPr>
            <w:tcW w:w="1017" w:type="dxa"/>
          </w:tcPr>
          <w:p w14:paraId="6446E9CF" w14:textId="77777777" w:rsidR="00FD2D98" w:rsidRPr="00FD2D98" w:rsidRDefault="00FD2D98" w:rsidP="00FD2D98"/>
        </w:tc>
        <w:tc>
          <w:tcPr>
            <w:tcW w:w="1237" w:type="dxa"/>
            <w:hideMark/>
          </w:tcPr>
          <w:p w14:paraId="0F849FFD" w14:textId="7471BED3" w:rsidR="00FD2D98" w:rsidRPr="00FD2D98" w:rsidRDefault="00FD2D98" w:rsidP="00FD2D98">
            <w:r w:rsidRPr="00FD2D98">
              <w:t>2</w:t>
            </w:r>
            <w:r w:rsidR="00D9539F">
              <w:t>3 000</w:t>
            </w:r>
            <w:r w:rsidRPr="00FD2D98">
              <w:t xml:space="preserve"> </w:t>
            </w:r>
          </w:p>
        </w:tc>
        <w:tc>
          <w:tcPr>
            <w:tcW w:w="1353" w:type="dxa"/>
            <w:hideMark/>
          </w:tcPr>
          <w:p w14:paraId="6DFA7510" w14:textId="60C144D6" w:rsidR="00FD2D98" w:rsidRPr="00FD2D98" w:rsidRDefault="00FD2D98" w:rsidP="00FD2D98"/>
        </w:tc>
        <w:tc>
          <w:tcPr>
            <w:tcW w:w="894" w:type="dxa"/>
          </w:tcPr>
          <w:p w14:paraId="3C69E3F1" w14:textId="77777777" w:rsidR="00FD2D98" w:rsidRPr="00FD2D98" w:rsidRDefault="00FD2D98" w:rsidP="00FD2D98"/>
        </w:tc>
      </w:tr>
      <w:tr w:rsidR="00FD2D98" w:rsidRPr="00FD2D98" w14:paraId="313A2F2D" w14:textId="77777777" w:rsidTr="00893FD9">
        <w:trPr>
          <w:trHeight w:val="941"/>
        </w:trPr>
        <w:tc>
          <w:tcPr>
            <w:tcW w:w="2733" w:type="dxa"/>
            <w:hideMark/>
          </w:tcPr>
          <w:p w14:paraId="2E59DA26" w14:textId="656418FB" w:rsidR="00FD2D98" w:rsidRPr="00FD2D98" w:rsidRDefault="00FD2D98" w:rsidP="00FD2D98">
            <w:r w:rsidRPr="00FD2D98">
              <w:t>Int. over</w:t>
            </w:r>
            <w:proofErr w:type="spellStart"/>
            <w:r w:rsidRPr="00FD2D98">
              <w:t>f</w:t>
            </w:r>
            <w:proofErr w:type="spellEnd"/>
            <w:r w:rsidRPr="00FD2D98">
              <w:t xml:space="preserve">., </w:t>
            </w:r>
            <w:proofErr w:type="spellStart"/>
            <w:r w:rsidRPr="00FD2D98">
              <w:t>mva</w:t>
            </w:r>
            <w:proofErr w:type="spellEnd"/>
            <w:r w:rsidRPr="00FD2D98">
              <w:t xml:space="preserve"> komp</w:t>
            </w:r>
          </w:p>
        </w:tc>
        <w:tc>
          <w:tcPr>
            <w:tcW w:w="1248" w:type="dxa"/>
            <w:hideMark/>
          </w:tcPr>
          <w:p w14:paraId="4812A73D" w14:textId="471E0D56" w:rsidR="00FD2D98" w:rsidRPr="00FD2D98" w:rsidRDefault="00893FD9" w:rsidP="00FD2D98">
            <w:r>
              <w:t xml:space="preserve"> </w:t>
            </w:r>
            <w:r w:rsidR="00FD2D98" w:rsidRPr="00FD2D98">
              <w:t xml:space="preserve">110 956 </w:t>
            </w:r>
          </w:p>
        </w:tc>
        <w:tc>
          <w:tcPr>
            <w:tcW w:w="1449" w:type="dxa"/>
            <w:hideMark/>
          </w:tcPr>
          <w:p w14:paraId="0EA6BB49" w14:textId="4AF445FA" w:rsidR="00FD2D98" w:rsidRPr="00FD2D98" w:rsidRDefault="00FD2D98" w:rsidP="00FD2D98"/>
        </w:tc>
        <w:tc>
          <w:tcPr>
            <w:tcW w:w="1017" w:type="dxa"/>
          </w:tcPr>
          <w:p w14:paraId="2D6B971E" w14:textId="77777777" w:rsidR="00FD2D98" w:rsidRPr="00FD2D98" w:rsidRDefault="00FD2D98" w:rsidP="00FD2D98"/>
        </w:tc>
        <w:tc>
          <w:tcPr>
            <w:tcW w:w="1237" w:type="dxa"/>
            <w:hideMark/>
          </w:tcPr>
          <w:p w14:paraId="13912B33" w14:textId="5E2D384D" w:rsidR="00FD2D98" w:rsidRPr="00FD2D98" w:rsidRDefault="00FD2D98" w:rsidP="00FD2D98">
            <w:r w:rsidRPr="00FD2D98">
              <w:t>110</w:t>
            </w:r>
            <w:r w:rsidR="00D9539F">
              <w:t xml:space="preserve"> 000</w:t>
            </w:r>
          </w:p>
        </w:tc>
        <w:tc>
          <w:tcPr>
            <w:tcW w:w="1353" w:type="dxa"/>
            <w:hideMark/>
          </w:tcPr>
          <w:p w14:paraId="4332FA13" w14:textId="4E3CFB2F" w:rsidR="00FD2D98" w:rsidRPr="00FD2D98" w:rsidRDefault="00FD2D98" w:rsidP="00FD2D98"/>
        </w:tc>
        <w:tc>
          <w:tcPr>
            <w:tcW w:w="894" w:type="dxa"/>
          </w:tcPr>
          <w:p w14:paraId="15B08DBC" w14:textId="77777777" w:rsidR="00FD2D98" w:rsidRPr="00FD2D98" w:rsidRDefault="00FD2D98" w:rsidP="00FD2D98"/>
        </w:tc>
      </w:tr>
      <w:tr w:rsidR="00FD2D98" w:rsidRPr="00FD2D98" w14:paraId="56381FB4" w14:textId="77777777" w:rsidTr="00FD2D98">
        <w:trPr>
          <w:trHeight w:val="316"/>
        </w:trPr>
        <w:tc>
          <w:tcPr>
            <w:tcW w:w="2733" w:type="dxa"/>
            <w:hideMark/>
          </w:tcPr>
          <w:p w14:paraId="06B3DBA6" w14:textId="5255818C" w:rsidR="00FD2D98" w:rsidRPr="00FD2D98" w:rsidRDefault="008242E1" w:rsidP="00FD2D98">
            <w:pPr>
              <w:rPr>
                <w:b/>
                <w:bCs/>
                <w:u w:val="single"/>
              </w:rPr>
            </w:pPr>
            <w:r w:rsidRPr="00893FD9">
              <w:rPr>
                <w:b/>
                <w:bCs/>
                <w:u w:val="single"/>
              </w:rPr>
              <w:t xml:space="preserve">Sum Budsjetterte inntekter </w:t>
            </w:r>
          </w:p>
        </w:tc>
        <w:tc>
          <w:tcPr>
            <w:tcW w:w="1248" w:type="dxa"/>
            <w:hideMark/>
          </w:tcPr>
          <w:p w14:paraId="3CFE1418" w14:textId="0D71FFDF" w:rsidR="00FD2D98" w:rsidRPr="00FD2D98" w:rsidRDefault="00FD2D98" w:rsidP="00FD2D98">
            <w:pPr>
              <w:rPr>
                <w:u w:val="single"/>
              </w:rPr>
            </w:pPr>
          </w:p>
        </w:tc>
        <w:tc>
          <w:tcPr>
            <w:tcW w:w="1449" w:type="dxa"/>
            <w:hideMark/>
          </w:tcPr>
          <w:p w14:paraId="7A55BDAC" w14:textId="1D33095D" w:rsidR="00FD2D98" w:rsidRPr="00FD2D98" w:rsidRDefault="00FD2D98" w:rsidP="00FD2D98">
            <w:pPr>
              <w:rPr>
                <w:u w:val="single"/>
              </w:rPr>
            </w:pPr>
          </w:p>
        </w:tc>
        <w:tc>
          <w:tcPr>
            <w:tcW w:w="1017" w:type="dxa"/>
          </w:tcPr>
          <w:p w14:paraId="465A7156" w14:textId="77777777" w:rsidR="00FD2D98" w:rsidRPr="00FD2D98" w:rsidRDefault="00FD2D98" w:rsidP="00FD2D98">
            <w:pPr>
              <w:rPr>
                <w:u w:val="single"/>
              </w:rPr>
            </w:pPr>
          </w:p>
        </w:tc>
        <w:tc>
          <w:tcPr>
            <w:tcW w:w="1237" w:type="dxa"/>
            <w:hideMark/>
          </w:tcPr>
          <w:p w14:paraId="16BAC1D8" w14:textId="346B2856" w:rsidR="00FD2D98" w:rsidRPr="00FD2D98" w:rsidRDefault="008242E1" w:rsidP="00FD2D98">
            <w:pPr>
              <w:rPr>
                <w:b/>
                <w:bCs/>
                <w:u w:val="single"/>
              </w:rPr>
            </w:pPr>
            <w:r w:rsidRPr="00893FD9">
              <w:rPr>
                <w:b/>
                <w:bCs/>
                <w:u w:val="single"/>
              </w:rPr>
              <w:t>353 000</w:t>
            </w:r>
          </w:p>
        </w:tc>
        <w:tc>
          <w:tcPr>
            <w:tcW w:w="1353" w:type="dxa"/>
            <w:hideMark/>
          </w:tcPr>
          <w:p w14:paraId="15AB2788" w14:textId="556BB362" w:rsidR="00FD2D98" w:rsidRPr="00FD2D98" w:rsidRDefault="00FD2D98" w:rsidP="00FD2D98"/>
        </w:tc>
        <w:tc>
          <w:tcPr>
            <w:tcW w:w="894" w:type="dxa"/>
          </w:tcPr>
          <w:p w14:paraId="62183863" w14:textId="77777777" w:rsidR="00FD2D98" w:rsidRPr="00FD2D98" w:rsidRDefault="00FD2D98" w:rsidP="00FD2D98"/>
        </w:tc>
      </w:tr>
      <w:tr w:rsidR="00FD2D98" w:rsidRPr="00FD2D98" w14:paraId="150CEB18" w14:textId="77777777" w:rsidTr="00FD2D98">
        <w:trPr>
          <w:trHeight w:val="758"/>
        </w:trPr>
        <w:tc>
          <w:tcPr>
            <w:tcW w:w="2733" w:type="dxa"/>
            <w:hideMark/>
          </w:tcPr>
          <w:p w14:paraId="76D092DF" w14:textId="77777777" w:rsidR="00FD2D98" w:rsidRDefault="00FD2D98" w:rsidP="00FD2D98"/>
          <w:p w14:paraId="12E4CAC8" w14:textId="77777777" w:rsidR="008242E1" w:rsidRDefault="008242E1" w:rsidP="00FD2D98"/>
          <w:p w14:paraId="2805B6BD" w14:textId="0581C136" w:rsidR="008242E1" w:rsidRPr="00FD2D98" w:rsidRDefault="008242E1" w:rsidP="00FD2D98"/>
        </w:tc>
        <w:tc>
          <w:tcPr>
            <w:tcW w:w="1248" w:type="dxa"/>
            <w:hideMark/>
          </w:tcPr>
          <w:p w14:paraId="7E40434D" w14:textId="4B7E4310" w:rsidR="00FD2D98" w:rsidRPr="00FD2D98" w:rsidRDefault="00FD2D98" w:rsidP="00FD2D98"/>
        </w:tc>
        <w:tc>
          <w:tcPr>
            <w:tcW w:w="1449" w:type="dxa"/>
            <w:hideMark/>
          </w:tcPr>
          <w:p w14:paraId="0262EE97" w14:textId="7308F225" w:rsidR="00FD2D98" w:rsidRPr="00FD2D98" w:rsidRDefault="00FD2D98" w:rsidP="00FD2D98"/>
        </w:tc>
        <w:tc>
          <w:tcPr>
            <w:tcW w:w="1017" w:type="dxa"/>
            <w:hideMark/>
          </w:tcPr>
          <w:p w14:paraId="2867D606" w14:textId="21CBBAFD" w:rsidR="00FD2D98" w:rsidRPr="00FD2D98" w:rsidRDefault="00FD2D98" w:rsidP="00FD2D98">
            <w:r w:rsidRPr="00FD2D98">
              <w:t xml:space="preserve">   </w:t>
            </w:r>
          </w:p>
        </w:tc>
        <w:tc>
          <w:tcPr>
            <w:tcW w:w="1237" w:type="dxa"/>
            <w:hideMark/>
          </w:tcPr>
          <w:p w14:paraId="328A5C61" w14:textId="50023CE1" w:rsidR="00FD2D98" w:rsidRPr="00FD2D98" w:rsidRDefault="00FD2D98" w:rsidP="00FD2D98"/>
        </w:tc>
        <w:tc>
          <w:tcPr>
            <w:tcW w:w="1353" w:type="dxa"/>
            <w:hideMark/>
          </w:tcPr>
          <w:p w14:paraId="0106C890" w14:textId="270E5720" w:rsidR="00FD2D98" w:rsidRPr="00FD2D98" w:rsidRDefault="00FD2D98" w:rsidP="00FD2D98"/>
        </w:tc>
        <w:tc>
          <w:tcPr>
            <w:tcW w:w="894" w:type="dxa"/>
            <w:hideMark/>
          </w:tcPr>
          <w:p w14:paraId="7C48EF2F" w14:textId="34CB71B6" w:rsidR="00FD2D98" w:rsidRPr="00FD2D98" w:rsidRDefault="00FD2D98" w:rsidP="00FD2D98">
            <w:r w:rsidRPr="00FD2D98">
              <w:t xml:space="preserve">   </w:t>
            </w:r>
          </w:p>
        </w:tc>
      </w:tr>
      <w:tr w:rsidR="00FD2D98" w:rsidRPr="00FD2D98" w14:paraId="5592B758" w14:textId="77777777" w:rsidTr="00FD2D98">
        <w:trPr>
          <w:trHeight w:val="274"/>
        </w:trPr>
        <w:tc>
          <w:tcPr>
            <w:tcW w:w="2733" w:type="dxa"/>
            <w:hideMark/>
          </w:tcPr>
          <w:p w14:paraId="2C477670" w14:textId="77777777" w:rsidR="00FD2D98" w:rsidRPr="00893FD9" w:rsidRDefault="00DB5890" w:rsidP="00FD2D98">
            <w:pPr>
              <w:rPr>
                <w:b/>
                <w:bCs/>
              </w:rPr>
            </w:pPr>
            <w:r w:rsidRPr="00893FD9">
              <w:rPr>
                <w:b/>
                <w:bCs/>
              </w:rPr>
              <w:t>UTGIFTER</w:t>
            </w:r>
          </w:p>
          <w:p w14:paraId="10C744BD" w14:textId="551616E8" w:rsidR="008048C2" w:rsidRPr="00FD2D98" w:rsidRDefault="008048C2" w:rsidP="00FD2D98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14:paraId="47A4BD22" w14:textId="1CCBD088" w:rsidR="00FD2D98" w:rsidRPr="00FD2D98" w:rsidRDefault="00FD2D98" w:rsidP="00FD2D98"/>
        </w:tc>
        <w:tc>
          <w:tcPr>
            <w:tcW w:w="1449" w:type="dxa"/>
            <w:hideMark/>
          </w:tcPr>
          <w:p w14:paraId="5668A633" w14:textId="77777777" w:rsidR="008242E1" w:rsidRDefault="008242E1" w:rsidP="00FD2D98"/>
          <w:p w14:paraId="15F89D37" w14:textId="69E6F36E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1017" w:type="dxa"/>
          </w:tcPr>
          <w:p w14:paraId="7DB414FA" w14:textId="77777777" w:rsidR="00FD2D98" w:rsidRPr="00FD2D98" w:rsidRDefault="00FD2D98" w:rsidP="00FD2D98"/>
        </w:tc>
        <w:tc>
          <w:tcPr>
            <w:tcW w:w="1237" w:type="dxa"/>
          </w:tcPr>
          <w:p w14:paraId="0095BE66" w14:textId="7408697A" w:rsidR="00FD2D98" w:rsidRPr="00FD2D98" w:rsidRDefault="00DB5890" w:rsidP="00FD2D98">
            <w:r>
              <w:t xml:space="preserve">  </w:t>
            </w:r>
          </w:p>
        </w:tc>
        <w:tc>
          <w:tcPr>
            <w:tcW w:w="1353" w:type="dxa"/>
            <w:hideMark/>
          </w:tcPr>
          <w:p w14:paraId="7343696F" w14:textId="77777777" w:rsidR="008242E1" w:rsidRDefault="008242E1" w:rsidP="00FD2D98"/>
          <w:p w14:paraId="0BB60109" w14:textId="4C144E97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894" w:type="dxa"/>
          </w:tcPr>
          <w:p w14:paraId="60526FAA" w14:textId="77777777" w:rsidR="00FD2D98" w:rsidRPr="00FD2D98" w:rsidRDefault="00FD2D98" w:rsidP="00FD2D98"/>
        </w:tc>
      </w:tr>
      <w:tr w:rsidR="00FD2D98" w:rsidRPr="00FD2D98" w14:paraId="63F4BA3F" w14:textId="77777777" w:rsidTr="00FD2D98">
        <w:trPr>
          <w:trHeight w:val="315"/>
        </w:trPr>
        <w:tc>
          <w:tcPr>
            <w:tcW w:w="2733" w:type="dxa"/>
            <w:hideMark/>
          </w:tcPr>
          <w:p w14:paraId="5A9A3280" w14:textId="3D458420" w:rsidR="00FD2D98" w:rsidRPr="00FD2D98" w:rsidRDefault="00DB5890" w:rsidP="00FD2D98">
            <w:r>
              <w:t xml:space="preserve">Diesel Maskiner                          </w:t>
            </w:r>
          </w:p>
        </w:tc>
        <w:tc>
          <w:tcPr>
            <w:tcW w:w="1248" w:type="dxa"/>
            <w:hideMark/>
          </w:tcPr>
          <w:p w14:paraId="68903EED" w14:textId="3B4A0EF6" w:rsidR="00FD2D98" w:rsidRPr="00FD2D98" w:rsidRDefault="00DB5890" w:rsidP="00FD2D98">
            <w:r>
              <w:t>58 279</w:t>
            </w:r>
          </w:p>
        </w:tc>
        <w:tc>
          <w:tcPr>
            <w:tcW w:w="1449" w:type="dxa"/>
          </w:tcPr>
          <w:p w14:paraId="00CAEF8E" w14:textId="77777777" w:rsidR="00FD2D98" w:rsidRPr="00FD2D98" w:rsidRDefault="00FD2D98" w:rsidP="00FD2D98"/>
        </w:tc>
        <w:tc>
          <w:tcPr>
            <w:tcW w:w="1017" w:type="dxa"/>
          </w:tcPr>
          <w:p w14:paraId="0454CBD1" w14:textId="77777777" w:rsidR="00FD2D98" w:rsidRPr="00FD2D98" w:rsidRDefault="00FD2D98" w:rsidP="00FD2D98"/>
        </w:tc>
        <w:tc>
          <w:tcPr>
            <w:tcW w:w="1237" w:type="dxa"/>
            <w:hideMark/>
          </w:tcPr>
          <w:p w14:paraId="441BD15E" w14:textId="3F3848EB" w:rsidR="00FD2D98" w:rsidRPr="00FD2D98" w:rsidRDefault="00FD2D98" w:rsidP="00FD2D98">
            <w:r w:rsidRPr="00FD2D98">
              <w:t xml:space="preserve"> </w:t>
            </w:r>
            <w:r w:rsidR="00DB5890">
              <w:t xml:space="preserve"> 60 000</w:t>
            </w:r>
            <w:r w:rsidRPr="00FD2D98">
              <w:t xml:space="preserve">   </w:t>
            </w:r>
            <w:r w:rsidR="00DB5890">
              <w:t xml:space="preserve">     </w:t>
            </w:r>
          </w:p>
        </w:tc>
        <w:tc>
          <w:tcPr>
            <w:tcW w:w="1353" w:type="dxa"/>
          </w:tcPr>
          <w:p w14:paraId="7A3BCA36" w14:textId="77777777" w:rsidR="00FD2D98" w:rsidRPr="00FD2D98" w:rsidRDefault="00FD2D98" w:rsidP="00FD2D98"/>
        </w:tc>
        <w:tc>
          <w:tcPr>
            <w:tcW w:w="894" w:type="dxa"/>
          </w:tcPr>
          <w:p w14:paraId="62C96A02" w14:textId="77777777" w:rsidR="00FD2D98" w:rsidRPr="00FD2D98" w:rsidRDefault="00FD2D98" w:rsidP="00FD2D98"/>
        </w:tc>
      </w:tr>
      <w:tr w:rsidR="00FD2D98" w:rsidRPr="00FD2D98" w14:paraId="43463BAC" w14:textId="77777777" w:rsidTr="00FD2D98">
        <w:trPr>
          <w:trHeight w:val="315"/>
        </w:trPr>
        <w:tc>
          <w:tcPr>
            <w:tcW w:w="2733" w:type="dxa"/>
            <w:hideMark/>
          </w:tcPr>
          <w:p w14:paraId="337891EB" w14:textId="77777777" w:rsidR="00FD2D98" w:rsidRPr="00FD2D98" w:rsidRDefault="00FD2D98" w:rsidP="00FD2D98">
            <w:r w:rsidRPr="00FD2D98">
              <w:t>Leie maskiner</w:t>
            </w:r>
          </w:p>
        </w:tc>
        <w:tc>
          <w:tcPr>
            <w:tcW w:w="1248" w:type="dxa"/>
            <w:hideMark/>
          </w:tcPr>
          <w:p w14:paraId="3382BE49" w14:textId="6250BFDF" w:rsidR="00FD2D98" w:rsidRPr="00FD2D98" w:rsidRDefault="00FD2D98" w:rsidP="00FD2D98">
            <w:r w:rsidRPr="00FD2D98">
              <w:t xml:space="preserve">24 210    </w:t>
            </w:r>
          </w:p>
        </w:tc>
        <w:tc>
          <w:tcPr>
            <w:tcW w:w="1449" w:type="dxa"/>
            <w:hideMark/>
          </w:tcPr>
          <w:p w14:paraId="39CACF29" w14:textId="62E53A3C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1017" w:type="dxa"/>
          </w:tcPr>
          <w:p w14:paraId="347A2D2A" w14:textId="77777777" w:rsidR="00FD2D98" w:rsidRPr="00FD2D98" w:rsidRDefault="00FD2D98" w:rsidP="00FD2D98"/>
        </w:tc>
        <w:tc>
          <w:tcPr>
            <w:tcW w:w="1237" w:type="dxa"/>
            <w:hideMark/>
          </w:tcPr>
          <w:p w14:paraId="4E2372DB" w14:textId="1FA0D8CB" w:rsidR="00FD2D98" w:rsidRPr="00FD2D98" w:rsidRDefault="00DB5890" w:rsidP="00FD2D98">
            <w:r>
              <w:t xml:space="preserve">  15 000</w:t>
            </w:r>
            <w:r w:rsidR="00FD2D98" w:rsidRPr="00FD2D98">
              <w:t xml:space="preserve">    </w:t>
            </w:r>
          </w:p>
        </w:tc>
        <w:tc>
          <w:tcPr>
            <w:tcW w:w="1353" w:type="dxa"/>
            <w:hideMark/>
          </w:tcPr>
          <w:p w14:paraId="40FA2A27" w14:textId="5E6171CA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894" w:type="dxa"/>
          </w:tcPr>
          <w:p w14:paraId="582FF7E7" w14:textId="77777777" w:rsidR="00FD2D98" w:rsidRPr="00FD2D98" w:rsidRDefault="00FD2D98" w:rsidP="00FD2D98"/>
        </w:tc>
      </w:tr>
      <w:tr w:rsidR="00FD2D98" w:rsidRPr="00FD2D98" w14:paraId="5FCEE895" w14:textId="77777777" w:rsidTr="00FD2D98">
        <w:trPr>
          <w:trHeight w:val="315"/>
        </w:trPr>
        <w:tc>
          <w:tcPr>
            <w:tcW w:w="2733" w:type="dxa"/>
            <w:hideMark/>
          </w:tcPr>
          <w:p w14:paraId="66E4DA2E" w14:textId="77777777" w:rsidR="00FD2D98" w:rsidRPr="00FD2D98" w:rsidRDefault="00FD2D98" w:rsidP="00FD2D98">
            <w:r w:rsidRPr="00FD2D98">
              <w:t>Annen leiekostnad</w:t>
            </w:r>
          </w:p>
        </w:tc>
        <w:tc>
          <w:tcPr>
            <w:tcW w:w="1248" w:type="dxa"/>
            <w:hideMark/>
          </w:tcPr>
          <w:p w14:paraId="74931184" w14:textId="19F980D3" w:rsidR="00FD2D98" w:rsidRPr="00FD2D98" w:rsidRDefault="00FD2D98" w:rsidP="00FD2D98">
            <w:r w:rsidRPr="00FD2D98">
              <w:t>51 28</w:t>
            </w:r>
            <w:r w:rsidR="00DB5890">
              <w:t>7</w:t>
            </w:r>
            <w:r w:rsidRPr="00FD2D98">
              <w:t xml:space="preserve">    </w:t>
            </w:r>
          </w:p>
        </w:tc>
        <w:tc>
          <w:tcPr>
            <w:tcW w:w="1449" w:type="dxa"/>
            <w:hideMark/>
          </w:tcPr>
          <w:p w14:paraId="4913E9FE" w14:textId="53F45C9B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1017" w:type="dxa"/>
          </w:tcPr>
          <w:p w14:paraId="1C0484A0" w14:textId="77777777" w:rsidR="00FD2D98" w:rsidRPr="00FD2D98" w:rsidRDefault="00FD2D98" w:rsidP="00FD2D98"/>
        </w:tc>
        <w:tc>
          <w:tcPr>
            <w:tcW w:w="1237" w:type="dxa"/>
            <w:hideMark/>
          </w:tcPr>
          <w:p w14:paraId="7460AF4F" w14:textId="22A5EFC6" w:rsidR="00FD2D98" w:rsidRPr="00FD2D98" w:rsidRDefault="00DB5890" w:rsidP="00FD2D98">
            <w:r>
              <w:t xml:space="preserve">   52 000</w:t>
            </w:r>
            <w:r w:rsidR="00FD2D98" w:rsidRPr="00FD2D98">
              <w:t xml:space="preserve">  </w:t>
            </w:r>
          </w:p>
        </w:tc>
        <w:tc>
          <w:tcPr>
            <w:tcW w:w="1353" w:type="dxa"/>
            <w:hideMark/>
          </w:tcPr>
          <w:p w14:paraId="3C326AF3" w14:textId="05C32D0B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894" w:type="dxa"/>
          </w:tcPr>
          <w:p w14:paraId="753DD2DA" w14:textId="77777777" w:rsidR="00FD2D98" w:rsidRPr="00FD2D98" w:rsidRDefault="00FD2D98" w:rsidP="00FD2D98"/>
        </w:tc>
      </w:tr>
      <w:tr w:rsidR="00FD2D98" w:rsidRPr="00FD2D98" w14:paraId="31F12230" w14:textId="77777777" w:rsidTr="00FD2D98">
        <w:trPr>
          <w:trHeight w:val="315"/>
        </w:trPr>
        <w:tc>
          <w:tcPr>
            <w:tcW w:w="2733" w:type="dxa"/>
            <w:hideMark/>
          </w:tcPr>
          <w:p w14:paraId="4690CCA8" w14:textId="0E7B4DA7" w:rsidR="00FD2D98" w:rsidRPr="00FD2D98" w:rsidRDefault="00DF0DA0" w:rsidP="00FD2D98">
            <w:r>
              <w:t>Premier</w:t>
            </w:r>
          </w:p>
        </w:tc>
        <w:tc>
          <w:tcPr>
            <w:tcW w:w="1248" w:type="dxa"/>
          </w:tcPr>
          <w:p w14:paraId="3C0823EB" w14:textId="39611D5F" w:rsidR="00FD2D98" w:rsidRPr="00FD2D98" w:rsidRDefault="00DF0DA0" w:rsidP="00FD2D98">
            <w:r>
              <w:t>12 208</w:t>
            </w:r>
          </w:p>
        </w:tc>
        <w:tc>
          <w:tcPr>
            <w:tcW w:w="1449" w:type="dxa"/>
            <w:hideMark/>
          </w:tcPr>
          <w:p w14:paraId="1F56D4E0" w14:textId="465FEC76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1017" w:type="dxa"/>
          </w:tcPr>
          <w:p w14:paraId="61315B6E" w14:textId="77777777" w:rsidR="00FD2D98" w:rsidRPr="00FD2D98" w:rsidRDefault="00FD2D98" w:rsidP="00FD2D98"/>
        </w:tc>
        <w:tc>
          <w:tcPr>
            <w:tcW w:w="1237" w:type="dxa"/>
          </w:tcPr>
          <w:p w14:paraId="3D8D84CB" w14:textId="19D52E14" w:rsidR="00FD2D98" w:rsidRPr="00FD2D98" w:rsidRDefault="00DF0DA0" w:rsidP="00FD2D98">
            <w:r>
              <w:t xml:space="preserve">   1</w:t>
            </w:r>
            <w:r w:rsidR="00893FD9">
              <w:t>8</w:t>
            </w:r>
            <w:r>
              <w:t xml:space="preserve"> 000</w:t>
            </w:r>
          </w:p>
        </w:tc>
        <w:tc>
          <w:tcPr>
            <w:tcW w:w="1353" w:type="dxa"/>
            <w:hideMark/>
          </w:tcPr>
          <w:p w14:paraId="792C46EB" w14:textId="6FC1B159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894" w:type="dxa"/>
          </w:tcPr>
          <w:p w14:paraId="32A9AA25" w14:textId="77777777" w:rsidR="00FD2D98" w:rsidRPr="00FD2D98" w:rsidRDefault="00FD2D98" w:rsidP="00FD2D98"/>
        </w:tc>
      </w:tr>
      <w:tr w:rsidR="00FD2D98" w:rsidRPr="00FD2D98" w14:paraId="4C5BF2E1" w14:textId="77777777" w:rsidTr="00FD2D98">
        <w:trPr>
          <w:trHeight w:val="315"/>
        </w:trPr>
        <w:tc>
          <w:tcPr>
            <w:tcW w:w="2733" w:type="dxa"/>
            <w:hideMark/>
          </w:tcPr>
          <w:p w14:paraId="02306BD8" w14:textId="77777777" w:rsidR="00FD2D98" w:rsidRPr="00FD2D98" w:rsidRDefault="00FD2D98" w:rsidP="00FD2D98">
            <w:r w:rsidRPr="00FD2D98">
              <w:t>Idrettsutstyr</w:t>
            </w:r>
          </w:p>
        </w:tc>
        <w:tc>
          <w:tcPr>
            <w:tcW w:w="1248" w:type="dxa"/>
            <w:hideMark/>
          </w:tcPr>
          <w:p w14:paraId="16A5F239" w14:textId="35FB3700" w:rsidR="00FD2D98" w:rsidRPr="00FD2D98" w:rsidRDefault="00314D77" w:rsidP="00FD2D98">
            <w:r>
              <w:t xml:space="preserve">   </w:t>
            </w:r>
            <w:r w:rsidR="00FD2D98" w:rsidRPr="00FD2D98">
              <w:t>1 44</w:t>
            </w:r>
            <w:r>
              <w:t>2</w:t>
            </w:r>
            <w:r w:rsidR="00FD2D98" w:rsidRPr="00FD2D98">
              <w:t xml:space="preserve">    </w:t>
            </w:r>
          </w:p>
        </w:tc>
        <w:tc>
          <w:tcPr>
            <w:tcW w:w="1449" w:type="dxa"/>
            <w:hideMark/>
          </w:tcPr>
          <w:p w14:paraId="774A2363" w14:textId="61AFBDD8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1017" w:type="dxa"/>
          </w:tcPr>
          <w:p w14:paraId="723C8406" w14:textId="77777777" w:rsidR="00FD2D98" w:rsidRPr="00FD2D98" w:rsidRDefault="00FD2D98" w:rsidP="00FD2D98"/>
        </w:tc>
        <w:tc>
          <w:tcPr>
            <w:tcW w:w="1237" w:type="dxa"/>
            <w:hideMark/>
          </w:tcPr>
          <w:p w14:paraId="16A1CC26" w14:textId="5CDBD4D9" w:rsidR="00FD2D98" w:rsidRPr="00FD2D98" w:rsidRDefault="00DB5890" w:rsidP="00FD2D98">
            <w:r>
              <w:t xml:space="preserve">   1</w:t>
            </w:r>
            <w:r w:rsidR="00893FD9">
              <w:t>2</w:t>
            </w:r>
            <w:r>
              <w:t xml:space="preserve"> 000</w:t>
            </w:r>
            <w:r w:rsidR="00FD2D98" w:rsidRPr="00FD2D98">
              <w:t xml:space="preserve">    </w:t>
            </w:r>
          </w:p>
        </w:tc>
        <w:tc>
          <w:tcPr>
            <w:tcW w:w="1353" w:type="dxa"/>
            <w:hideMark/>
          </w:tcPr>
          <w:p w14:paraId="58218BEB" w14:textId="5CD09296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894" w:type="dxa"/>
          </w:tcPr>
          <w:p w14:paraId="1A01A677" w14:textId="77777777" w:rsidR="00FD2D98" w:rsidRPr="00FD2D98" w:rsidRDefault="00FD2D98" w:rsidP="00FD2D98"/>
        </w:tc>
      </w:tr>
      <w:tr w:rsidR="00FD2D98" w:rsidRPr="00FD2D98" w14:paraId="32E1B5F7" w14:textId="77777777" w:rsidTr="00FD2D98">
        <w:trPr>
          <w:trHeight w:val="315"/>
        </w:trPr>
        <w:tc>
          <w:tcPr>
            <w:tcW w:w="2733" w:type="dxa"/>
            <w:hideMark/>
          </w:tcPr>
          <w:p w14:paraId="68D4BCC9" w14:textId="64EF7495" w:rsidR="00FD2D98" w:rsidRDefault="00FD2D98" w:rsidP="00FD2D98">
            <w:r w:rsidRPr="00FD2D98">
              <w:lastRenderedPageBreak/>
              <w:t xml:space="preserve">Reparasjon og vedlikehold </w:t>
            </w:r>
          </w:p>
          <w:p w14:paraId="48EA48E0" w14:textId="55C0F8AD" w:rsidR="00DF0DA0" w:rsidRPr="00FD2D98" w:rsidRDefault="00DF0DA0" w:rsidP="00FD2D98">
            <w:r>
              <w:t xml:space="preserve"> </w:t>
            </w:r>
            <w:r w:rsidR="008048C2">
              <w:t xml:space="preserve">                    </w:t>
            </w:r>
            <w:r>
              <w:t xml:space="preserve">                                                      </w:t>
            </w:r>
          </w:p>
        </w:tc>
        <w:tc>
          <w:tcPr>
            <w:tcW w:w="1248" w:type="dxa"/>
            <w:hideMark/>
          </w:tcPr>
          <w:p w14:paraId="5EFAA173" w14:textId="27CB7626" w:rsidR="00FD2D98" w:rsidRPr="00FD2D98" w:rsidRDefault="00DF0DA0" w:rsidP="00FD2D98">
            <w:r>
              <w:t xml:space="preserve"> </w:t>
            </w:r>
            <w:r w:rsidR="008048C2">
              <w:t>44 097</w:t>
            </w:r>
          </w:p>
        </w:tc>
        <w:tc>
          <w:tcPr>
            <w:tcW w:w="1449" w:type="dxa"/>
          </w:tcPr>
          <w:p w14:paraId="50109E14" w14:textId="77777777" w:rsidR="00FD2D98" w:rsidRPr="00FD2D98" w:rsidRDefault="00FD2D98" w:rsidP="00FD2D98"/>
        </w:tc>
        <w:tc>
          <w:tcPr>
            <w:tcW w:w="1017" w:type="dxa"/>
          </w:tcPr>
          <w:p w14:paraId="288D5549" w14:textId="77777777" w:rsidR="00FD2D98" w:rsidRPr="00FD2D98" w:rsidRDefault="00FD2D98" w:rsidP="00FD2D98"/>
        </w:tc>
        <w:tc>
          <w:tcPr>
            <w:tcW w:w="1237" w:type="dxa"/>
            <w:hideMark/>
          </w:tcPr>
          <w:p w14:paraId="510D9A33" w14:textId="782F073B" w:rsidR="00FD2D98" w:rsidRPr="00FD2D98" w:rsidRDefault="00DB5890" w:rsidP="00FD2D98">
            <w:r>
              <w:t xml:space="preserve">    </w:t>
            </w:r>
            <w:r w:rsidR="008048C2">
              <w:t>50</w:t>
            </w:r>
            <w:r>
              <w:t xml:space="preserve"> 000</w:t>
            </w:r>
            <w:r w:rsidR="00FD2D98" w:rsidRPr="00FD2D98">
              <w:t xml:space="preserve">    </w:t>
            </w:r>
          </w:p>
        </w:tc>
        <w:tc>
          <w:tcPr>
            <w:tcW w:w="1353" w:type="dxa"/>
          </w:tcPr>
          <w:p w14:paraId="11E177B6" w14:textId="77777777" w:rsidR="00FD2D98" w:rsidRPr="00FD2D98" w:rsidRDefault="00FD2D98" w:rsidP="00FD2D98"/>
        </w:tc>
        <w:tc>
          <w:tcPr>
            <w:tcW w:w="894" w:type="dxa"/>
          </w:tcPr>
          <w:p w14:paraId="11BA4B26" w14:textId="77777777" w:rsidR="00FD2D98" w:rsidRPr="00FD2D98" w:rsidRDefault="00FD2D98" w:rsidP="00FD2D98"/>
        </w:tc>
      </w:tr>
      <w:tr w:rsidR="00FD2D98" w:rsidRPr="00FD2D98" w14:paraId="51BD6283" w14:textId="77777777" w:rsidTr="00FD2D98">
        <w:trPr>
          <w:trHeight w:val="315"/>
        </w:trPr>
        <w:tc>
          <w:tcPr>
            <w:tcW w:w="2733" w:type="dxa"/>
            <w:hideMark/>
          </w:tcPr>
          <w:p w14:paraId="01E94F9B" w14:textId="442F655C" w:rsidR="00FD2D98" w:rsidRPr="00FD2D98" w:rsidRDefault="008048C2" w:rsidP="00FD2D98">
            <w:r>
              <w:t>Varebeholdning kiosk</w:t>
            </w:r>
            <w:r w:rsidR="00FD2D98" w:rsidRPr="00FD2D98">
              <w:t xml:space="preserve"> </w:t>
            </w:r>
          </w:p>
        </w:tc>
        <w:tc>
          <w:tcPr>
            <w:tcW w:w="1248" w:type="dxa"/>
            <w:hideMark/>
          </w:tcPr>
          <w:p w14:paraId="6E9FA0DB" w14:textId="29E56CC6" w:rsidR="00FD2D98" w:rsidRPr="00FD2D98" w:rsidRDefault="008048C2" w:rsidP="00FD2D98">
            <w:r>
              <w:t>12 010</w:t>
            </w:r>
            <w:r w:rsidR="00FD2D98" w:rsidRPr="00FD2D98">
              <w:t xml:space="preserve">    </w:t>
            </w:r>
          </w:p>
        </w:tc>
        <w:tc>
          <w:tcPr>
            <w:tcW w:w="1449" w:type="dxa"/>
            <w:hideMark/>
          </w:tcPr>
          <w:p w14:paraId="7CEAF090" w14:textId="7CF432E9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1017" w:type="dxa"/>
          </w:tcPr>
          <w:p w14:paraId="5C1BB095" w14:textId="77777777" w:rsidR="00FD2D98" w:rsidRPr="00FD2D98" w:rsidRDefault="00FD2D98" w:rsidP="00FD2D98"/>
        </w:tc>
        <w:tc>
          <w:tcPr>
            <w:tcW w:w="1237" w:type="dxa"/>
            <w:hideMark/>
          </w:tcPr>
          <w:p w14:paraId="2D52301A" w14:textId="007654F5" w:rsidR="00FD2D98" w:rsidRPr="00FD2D98" w:rsidRDefault="008048C2" w:rsidP="00FD2D98">
            <w:r>
              <w:t xml:space="preserve">    13 000</w:t>
            </w:r>
            <w:r w:rsidR="00FD2D98" w:rsidRPr="00FD2D98">
              <w:t xml:space="preserve">    </w:t>
            </w:r>
          </w:p>
        </w:tc>
        <w:tc>
          <w:tcPr>
            <w:tcW w:w="1353" w:type="dxa"/>
            <w:hideMark/>
          </w:tcPr>
          <w:p w14:paraId="450C2578" w14:textId="5F716D55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894" w:type="dxa"/>
          </w:tcPr>
          <w:p w14:paraId="7E064621" w14:textId="77777777" w:rsidR="00FD2D98" w:rsidRPr="00FD2D98" w:rsidRDefault="00FD2D98" w:rsidP="00FD2D98"/>
        </w:tc>
      </w:tr>
      <w:tr w:rsidR="00FD2D98" w:rsidRPr="00FD2D98" w14:paraId="40E60A03" w14:textId="77777777" w:rsidTr="00FD2D98">
        <w:trPr>
          <w:trHeight w:val="315"/>
        </w:trPr>
        <w:tc>
          <w:tcPr>
            <w:tcW w:w="2733" w:type="dxa"/>
            <w:hideMark/>
          </w:tcPr>
          <w:p w14:paraId="67A4D2B2" w14:textId="1B83E620" w:rsidR="00FD2D98" w:rsidRPr="00FD2D98" w:rsidRDefault="00FD2D98" w:rsidP="00FD2D98">
            <w:r w:rsidRPr="00FD2D98">
              <w:t>Idrettsfaglig bistand</w:t>
            </w:r>
            <w:r w:rsidR="00DF0DA0">
              <w:t>, tidtaking mm</w:t>
            </w:r>
          </w:p>
        </w:tc>
        <w:tc>
          <w:tcPr>
            <w:tcW w:w="1248" w:type="dxa"/>
            <w:hideMark/>
          </w:tcPr>
          <w:p w14:paraId="3933EEA0" w14:textId="1878FECD" w:rsidR="00FD2D98" w:rsidRPr="00FD2D98" w:rsidRDefault="00314D77" w:rsidP="00FD2D98">
            <w:r>
              <w:t xml:space="preserve"> </w:t>
            </w:r>
            <w:r w:rsidR="00DF0DA0">
              <w:t>1</w:t>
            </w:r>
            <w:r w:rsidR="00FD2D98" w:rsidRPr="00FD2D98">
              <w:t>6</w:t>
            </w:r>
            <w:r w:rsidR="00DF0DA0">
              <w:t xml:space="preserve"> 916</w:t>
            </w:r>
            <w:r w:rsidR="00FD2D98" w:rsidRPr="00FD2D98">
              <w:t xml:space="preserve">   </w:t>
            </w:r>
          </w:p>
        </w:tc>
        <w:tc>
          <w:tcPr>
            <w:tcW w:w="1449" w:type="dxa"/>
          </w:tcPr>
          <w:p w14:paraId="1856428D" w14:textId="77777777" w:rsidR="00FD2D98" w:rsidRPr="00FD2D98" w:rsidRDefault="00FD2D98" w:rsidP="00FD2D98"/>
        </w:tc>
        <w:tc>
          <w:tcPr>
            <w:tcW w:w="1017" w:type="dxa"/>
          </w:tcPr>
          <w:p w14:paraId="4043C735" w14:textId="77777777" w:rsidR="00FD2D98" w:rsidRPr="00FD2D98" w:rsidRDefault="00FD2D98" w:rsidP="00FD2D98"/>
        </w:tc>
        <w:tc>
          <w:tcPr>
            <w:tcW w:w="1237" w:type="dxa"/>
            <w:hideMark/>
          </w:tcPr>
          <w:p w14:paraId="033E07A3" w14:textId="56A5E45D" w:rsidR="00FD2D98" w:rsidRPr="00FD2D98" w:rsidRDefault="00DB5890" w:rsidP="00FD2D98">
            <w:r>
              <w:t xml:space="preserve"> </w:t>
            </w:r>
            <w:r w:rsidR="00893FD9">
              <w:t xml:space="preserve">   </w:t>
            </w:r>
            <w:r w:rsidR="00DF0DA0">
              <w:t>12 000</w:t>
            </w:r>
            <w:r w:rsidR="00FD2D98" w:rsidRPr="00FD2D98">
              <w:t xml:space="preserve">    </w:t>
            </w:r>
          </w:p>
        </w:tc>
        <w:tc>
          <w:tcPr>
            <w:tcW w:w="1353" w:type="dxa"/>
          </w:tcPr>
          <w:p w14:paraId="7DB7A159" w14:textId="77777777" w:rsidR="00FD2D98" w:rsidRPr="00FD2D98" w:rsidRDefault="00FD2D98" w:rsidP="00FD2D98"/>
        </w:tc>
        <w:tc>
          <w:tcPr>
            <w:tcW w:w="894" w:type="dxa"/>
          </w:tcPr>
          <w:p w14:paraId="08B5C8D3" w14:textId="77777777" w:rsidR="00FD2D98" w:rsidRPr="00FD2D98" w:rsidRDefault="00FD2D98" w:rsidP="00FD2D98"/>
        </w:tc>
      </w:tr>
      <w:tr w:rsidR="00FD2D98" w:rsidRPr="00FD2D98" w14:paraId="4E1D6393" w14:textId="77777777" w:rsidTr="00FD2D98">
        <w:trPr>
          <w:trHeight w:val="315"/>
        </w:trPr>
        <w:tc>
          <w:tcPr>
            <w:tcW w:w="2733" w:type="dxa"/>
            <w:hideMark/>
          </w:tcPr>
          <w:p w14:paraId="29FEFE9B" w14:textId="77777777" w:rsidR="00FD2D98" w:rsidRPr="00FD2D98" w:rsidRDefault="00FD2D98" w:rsidP="00FD2D98">
            <w:r w:rsidRPr="00FD2D98">
              <w:t xml:space="preserve">Trykksak, </w:t>
            </w:r>
            <w:proofErr w:type="spellStart"/>
            <w:proofErr w:type="gramStart"/>
            <w:r w:rsidRPr="00FD2D98">
              <w:t>kopiering,trykking</w:t>
            </w:r>
            <w:proofErr w:type="spellEnd"/>
            <w:proofErr w:type="gramEnd"/>
          </w:p>
        </w:tc>
        <w:tc>
          <w:tcPr>
            <w:tcW w:w="1248" w:type="dxa"/>
            <w:hideMark/>
          </w:tcPr>
          <w:p w14:paraId="367A513B" w14:textId="06397BA2" w:rsidR="00FD2D98" w:rsidRPr="00FD2D98" w:rsidRDefault="00314D77" w:rsidP="00FD2D98">
            <w:r>
              <w:t xml:space="preserve">       </w:t>
            </w:r>
            <w:r w:rsidR="00FD2D98" w:rsidRPr="00FD2D98">
              <w:t>29</w:t>
            </w:r>
            <w:r>
              <w:t>0</w:t>
            </w:r>
            <w:r w:rsidR="00FD2D98" w:rsidRPr="00FD2D98">
              <w:t xml:space="preserve">    </w:t>
            </w:r>
          </w:p>
        </w:tc>
        <w:tc>
          <w:tcPr>
            <w:tcW w:w="1449" w:type="dxa"/>
          </w:tcPr>
          <w:p w14:paraId="0D8B24DF" w14:textId="77777777" w:rsidR="00FD2D98" w:rsidRPr="00FD2D98" w:rsidRDefault="00FD2D98" w:rsidP="00FD2D98"/>
        </w:tc>
        <w:tc>
          <w:tcPr>
            <w:tcW w:w="1017" w:type="dxa"/>
          </w:tcPr>
          <w:p w14:paraId="2E1229B9" w14:textId="77777777" w:rsidR="00FD2D98" w:rsidRPr="00FD2D98" w:rsidRDefault="00FD2D98" w:rsidP="00FD2D98"/>
        </w:tc>
        <w:tc>
          <w:tcPr>
            <w:tcW w:w="1237" w:type="dxa"/>
            <w:hideMark/>
          </w:tcPr>
          <w:p w14:paraId="09D76637" w14:textId="0CD0CEAD" w:rsidR="00FD2D98" w:rsidRPr="00FD2D98" w:rsidRDefault="00DB5890" w:rsidP="00FD2D98">
            <w:r>
              <w:t xml:space="preserve">    </w:t>
            </w:r>
            <w:r w:rsidR="00893FD9">
              <w:t xml:space="preserve">  </w:t>
            </w:r>
            <w:r>
              <w:t>1 000</w:t>
            </w:r>
            <w:r w:rsidR="00FD2D98" w:rsidRPr="00FD2D98">
              <w:t xml:space="preserve">    </w:t>
            </w:r>
          </w:p>
        </w:tc>
        <w:tc>
          <w:tcPr>
            <w:tcW w:w="1353" w:type="dxa"/>
          </w:tcPr>
          <w:p w14:paraId="277914D0" w14:textId="77777777" w:rsidR="00FD2D98" w:rsidRPr="00FD2D98" w:rsidRDefault="00FD2D98" w:rsidP="00FD2D98"/>
        </w:tc>
        <w:tc>
          <w:tcPr>
            <w:tcW w:w="894" w:type="dxa"/>
          </w:tcPr>
          <w:p w14:paraId="6B203851" w14:textId="77777777" w:rsidR="00FD2D98" w:rsidRPr="00FD2D98" w:rsidRDefault="00FD2D98" w:rsidP="00FD2D98"/>
        </w:tc>
      </w:tr>
      <w:tr w:rsidR="00FD2D98" w:rsidRPr="00FD2D98" w14:paraId="7326CD8F" w14:textId="77777777" w:rsidTr="00FD2D98">
        <w:trPr>
          <w:trHeight w:val="315"/>
        </w:trPr>
        <w:tc>
          <w:tcPr>
            <w:tcW w:w="2733" w:type="dxa"/>
            <w:hideMark/>
          </w:tcPr>
          <w:p w14:paraId="0B1A7420" w14:textId="0F5F19BE" w:rsidR="00FD2D98" w:rsidRPr="00FD2D98" w:rsidRDefault="00314D77" w:rsidP="00FD2D98">
            <w:r>
              <w:t xml:space="preserve">Bevertning           </w:t>
            </w:r>
          </w:p>
        </w:tc>
        <w:tc>
          <w:tcPr>
            <w:tcW w:w="1248" w:type="dxa"/>
          </w:tcPr>
          <w:p w14:paraId="10E5B071" w14:textId="2E13441F" w:rsidR="00FD2D98" w:rsidRPr="00FD2D98" w:rsidRDefault="00314D77" w:rsidP="00FD2D98">
            <w:r>
              <w:t xml:space="preserve">    3 294</w:t>
            </w:r>
          </w:p>
        </w:tc>
        <w:tc>
          <w:tcPr>
            <w:tcW w:w="1449" w:type="dxa"/>
            <w:hideMark/>
          </w:tcPr>
          <w:p w14:paraId="56AE9719" w14:textId="64D95551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1017" w:type="dxa"/>
          </w:tcPr>
          <w:p w14:paraId="02E76ED4" w14:textId="77777777" w:rsidR="00FD2D98" w:rsidRPr="00FD2D98" w:rsidRDefault="00FD2D98" w:rsidP="00FD2D98"/>
        </w:tc>
        <w:tc>
          <w:tcPr>
            <w:tcW w:w="1237" w:type="dxa"/>
          </w:tcPr>
          <w:p w14:paraId="03937F34" w14:textId="41957CD8" w:rsidR="00FD2D98" w:rsidRPr="00FD2D98" w:rsidRDefault="00314D77" w:rsidP="00FD2D98">
            <w:r>
              <w:t xml:space="preserve">    </w:t>
            </w:r>
            <w:r w:rsidR="00893FD9">
              <w:t xml:space="preserve"> </w:t>
            </w:r>
            <w:r>
              <w:t xml:space="preserve"> 2 000</w:t>
            </w:r>
          </w:p>
        </w:tc>
        <w:tc>
          <w:tcPr>
            <w:tcW w:w="1353" w:type="dxa"/>
            <w:hideMark/>
          </w:tcPr>
          <w:p w14:paraId="4C83AC9C" w14:textId="57D8BD8C" w:rsidR="00FD2D98" w:rsidRPr="00FD2D98" w:rsidRDefault="00FD2D98" w:rsidP="00FD2D98">
            <w:r w:rsidRPr="00FD2D98">
              <w:t xml:space="preserve">   </w:t>
            </w:r>
          </w:p>
        </w:tc>
        <w:tc>
          <w:tcPr>
            <w:tcW w:w="894" w:type="dxa"/>
          </w:tcPr>
          <w:p w14:paraId="7281A86A" w14:textId="77777777" w:rsidR="00FD2D98" w:rsidRPr="00FD2D98" w:rsidRDefault="00FD2D98" w:rsidP="00FD2D98"/>
        </w:tc>
      </w:tr>
      <w:tr w:rsidR="00FD2D98" w:rsidRPr="00FD2D98" w14:paraId="2698C334" w14:textId="77777777" w:rsidTr="00FD2D98">
        <w:trPr>
          <w:trHeight w:val="316"/>
        </w:trPr>
        <w:tc>
          <w:tcPr>
            <w:tcW w:w="2733" w:type="dxa"/>
            <w:hideMark/>
          </w:tcPr>
          <w:p w14:paraId="157C0C20" w14:textId="3975FCED" w:rsidR="00FD2D98" w:rsidRPr="00FD2D98" w:rsidRDefault="00314D77" w:rsidP="00FD2D98">
            <w:proofErr w:type="spellStart"/>
            <w:r>
              <w:t>Medlemskontigent</w:t>
            </w:r>
            <w:proofErr w:type="spellEnd"/>
            <w:r>
              <w:t xml:space="preserve"> NSF</w:t>
            </w:r>
          </w:p>
        </w:tc>
        <w:tc>
          <w:tcPr>
            <w:tcW w:w="1248" w:type="dxa"/>
            <w:hideMark/>
          </w:tcPr>
          <w:p w14:paraId="52E9D5EE" w14:textId="19559E4C" w:rsidR="00FD2D98" w:rsidRPr="00FD2D98" w:rsidRDefault="00FD2D98" w:rsidP="00FD2D98">
            <w:r w:rsidRPr="00FD2D98">
              <w:t xml:space="preserve">   </w:t>
            </w:r>
            <w:r w:rsidR="00893FD9">
              <w:t xml:space="preserve"> </w:t>
            </w:r>
            <w:r w:rsidR="00314D77">
              <w:t>4 500</w:t>
            </w:r>
          </w:p>
        </w:tc>
        <w:tc>
          <w:tcPr>
            <w:tcW w:w="1449" w:type="dxa"/>
          </w:tcPr>
          <w:p w14:paraId="6FC0EF0A" w14:textId="77777777" w:rsidR="00FD2D98" w:rsidRPr="00FD2D98" w:rsidRDefault="00FD2D98" w:rsidP="00FD2D98"/>
        </w:tc>
        <w:tc>
          <w:tcPr>
            <w:tcW w:w="1017" w:type="dxa"/>
          </w:tcPr>
          <w:p w14:paraId="579F3BD5" w14:textId="77777777" w:rsidR="00FD2D98" w:rsidRPr="00FD2D98" w:rsidRDefault="00FD2D98" w:rsidP="00FD2D98"/>
        </w:tc>
        <w:tc>
          <w:tcPr>
            <w:tcW w:w="1237" w:type="dxa"/>
            <w:hideMark/>
          </w:tcPr>
          <w:p w14:paraId="12C7351F" w14:textId="2C90C367" w:rsidR="00FD2D98" w:rsidRPr="00FD2D98" w:rsidRDefault="00FD2D98" w:rsidP="00FD2D98">
            <w:r w:rsidRPr="00FD2D98">
              <w:t xml:space="preserve">    </w:t>
            </w:r>
            <w:r w:rsidR="00314D77">
              <w:t xml:space="preserve">  5 000</w:t>
            </w:r>
          </w:p>
        </w:tc>
        <w:tc>
          <w:tcPr>
            <w:tcW w:w="1353" w:type="dxa"/>
          </w:tcPr>
          <w:p w14:paraId="7F4D9876" w14:textId="77777777" w:rsidR="00FD2D98" w:rsidRPr="00FD2D98" w:rsidRDefault="00FD2D98" w:rsidP="00FD2D98"/>
        </w:tc>
        <w:tc>
          <w:tcPr>
            <w:tcW w:w="894" w:type="dxa"/>
          </w:tcPr>
          <w:p w14:paraId="5EDEDB87" w14:textId="77777777" w:rsidR="00FD2D98" w:rsidRPr="00FD2D98" w:rsidRDefault="00FD2D98" w:rsidP="00FD2D98"/>
        </w:tc>
      </w:tr>
      <w:tr w:rsidR="00FD2D98" w:rsidRPr="00FD2D98" w14:paraId="62A3588E" w14:textId="77777777" w:rsidTr="00FD2D98">
        <w:trPr>
          <w:trHeight w:val="315"/>
        </w:trPr>
        <w:tc>
          <w:tcPr>
            <w:tcW w:w="2733" w:type="dxa"/>
            <w:hideMark/>
          </w:tcPr>
          <w:p w14:paraId="19B13E00" w14:textId="77777777" w:rsidR="00FD2D98" w:rsidRPr="00FD2D98" w:rsidRDefault="00FD2D98" w:rsidP="00FD2D98">
            <w:r w:rsidRPr="00FD2D98">
              <w:t>Kostnader HLR, NC, NM</w:t>
            </w:r>
          </w:p>
        </w:tc>
        <w:tc>
          <w:tcPr>
            <w:tcW w:w="1248" w:type="dxa"/>
            <w:hideMark/>
          </w:tcPr>
          <w:p w14:paraId="3FA456C6" w14:textId="023C051E" w:rsidR="00FD2D98" w:rsidRPr="00FD2D98" w:rsidRDefault="00893FD9" w:rsidP="00FD2D98">
            <w:r>
              <w:t xml:space="preserve">  </w:t>
            </w:r>
            <w:r w:rsidR="00FD2D98" w:rsidRPr="00FD2D98">
              <w:t xml:space="preserve">51 870    </w:t>
            </w:r>
          </w:p>
        </w:tc>
        <w:tc>
          <w:tcPr>
            <w:tcW w:w="1449" w:type="dxa"/>
            <w:hideMark/>
          </w:tcPr>
          <w:p w14:paraId="1EA1BC6E" w14:textId="7891748E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1017" w:type="dxa"/>
          </w:tcPr>
          <w:p w14:paraId="3DC67AEA" w14:textId="77777777" w:rsidR="00FD2D98" w:rsidRPr="00FD2D98" w:rsidRDefault="00FD2D98" w:rsidP="00FD2D98"/>
        </w:tc>
        <w:tc>
          <w:tcPr>
            <w:tcW w:w="1237" w:type="dxa"/>
            <w:hideMark/>
          </w:tcPr>
          <w:p w14:paraId="02662A45" w14:textId="6499A743" w:rsidR="00FD2D98" w:rsidRPr="00FD2D98" w:rsidRDefault="00314D77" w:rsidP="00FD2D98">
            <w:r>
              <w:t xml:space="preserve">    </w:t>
            </w:r>
            <w:r w:rsidR="00FD2D98" w:rsidRPr="00FD2D98">
              <w:t>5</w:t>
            </w:r>
            <w:r w:rsidR="00DB5890">
              <w:t>0 000</w:t>
            </w:r>
            <w:r w:rsidR="00FD2D98" w:rsidRPr="00FD2D98">
              <w:t xml:space="preserve">    </w:t>
            </w:r>
          </w:p>
        </w:tc>
        <w:tc>
          <w:tcPr>
            <w:tcW w:w="1353" w:type="dxa"/>
            <w:hideMark/>
          </w:tcPr>
          <w:p w14:paraId="24704294" w14:textId="34F071EF" w:rsidR="00FD2D98" w:rsidRPr="00FD2D98" w:rsidRDefault="00FD2D98" w:rsidP="00FD2D98">
            <w:r w:rsidRPr="00FD2D98">
              <w:t xml:space="preserve">    </w:t>
            </w:r>
          </w:p>
        </w:tc>
        <w:tc>
          <w:tcPr>
            <w:tcW w:w="894" w:type="dxa"/>
          </w:tcPr>
          <w:p w14:paraId="01B6F360" w14:textId="77777777" w:rsidR="00FD2D98" w:rsidRPr="00FD2D98" w:rsidRDefault="00FD2D98" w:rsidP="00FD2D98"/>
        </w:tc>
      </w:tr>
      <w:tr w:rsidR="00DF0DA0" w:rsidRPr="00FD2D98" w14:paraId="748A7A75" w14:textId="77777777" w:rsidTr="00FD2D98">
        <w:trPr>
          <w:trHeight w:val="315"/>
        </w:trPr>
        <w:tc>
          <w:tcPr>
            <w:tcW w:w="2733" w:type="dxa"/>
            <w:hideMark/>
          </w:tcPr>
          <w:p w14:paraId="3A8FE88A" w14:textId="07E86FBD" w:rsidR="00DF0DA0" w:rsidRPr="00FD2D98" w:rsidRDefault="00DF0DA0" w:rsidP="00DF0DA0">
            <w:r w:rsidRPr="00FD2D98">
              <w:t>Påmelding renn</w:t>
            </w:r>
          </w:p>
        </w:tc>
        <w:tc>
          <w:tcPr>
            <w:tcW w:w="1248" w:type="dxa"/>
          </w:tcPr>
          <w:p w14:paraId="3DD8C9AE" w14:textId="47DC9F77" w:rsidR="00DF0DA0" w:rsidRPr="00FD2D98" w:rsidRDefault="00893FD9" w:rsidP="00DF0DA0">
            <w:r>
              <w:t xml:space="preserve">     </w:t>
            </w:r>
            <w:r w:rsidR="00DF0DA0" w:rsidRPr="00FD2D98">
              <w:t xml:space="preserve">2 430    </w:t>
            </w:r>
          </w:p>
        </w:tc>
        <w:tc>
          <w:tcPr>
            <w:tcW w:w="1449" w:type="dxa"/>
            <w:hideMark/>
          </w:tcPr>
          <w:p w14:paraId="40BDDFFE" w14:textId="14C1E3F9" w:rsidR="00DF0DA0" w:rsidRPr="00FD2D98" w:rsidRDefault="00DF0DA0" w:rsidP="00DF0DA0">
            <w:r w:rsidRPr="00FD2D98">
              <w:t xml:space="preserve">    </w:t>
            </w:r>
          </w:p>
        </w:tc>
        <w:tc>
          <w:tcPr>
            <w:tcW w:w="1017" w:type="dxa"/>
          </w:tcPr>
          <w:p w14:paraId="4F46ED90" w14:textId="77777777" w:rsidR="00DF0DA0" w:rsidRPr="00FD2D98" w:rsidRDefault="00DF0DA0" w:rsidP="00DF0DA0"/>
        </w:tc>
        <w:tc>
          <w:tcPr>
            <w:tcW w:w="1237" w:type="dxa"/>
          </w:tcPr>
          <w:p w14:paraId="6F14826E" w14:textId="2AB11CF9" w:rsidR="00DF0DA0" w:rsidRPr="00FD2D98" w:rsidRDefault="008048C2" w:rsidP="00DF0DA0">
            <w:r>
              <w:t xml:space="preserve">    </w:t>
            </w:r>
            <w:r w:rsidR="00DF0DA0">
              <w:t>10 000</w:t>
            </w:r>
            <w:r w:rsidR="00DF0DA0" w:rsidRPr="00FD2D98">
              <w:t xml:space="preserve">   </w:t>
            </w:r>
          </w:p>
        </w:tc>
        <w:tc>
          <w:tcPr>
            <w:tcW w:w="1353" w:type="dxa"/>
            <w:hideMark/>
          </w:tcPr>
          <w:p w14:paraId="00DC9CFE" w14:textId="418CF97C" w:rsidR="00DF0DA0" w:rsidRPr="00FD2D98" w:rsidRDefault="00DF0DA0" w:rsidP="00DF0DA0">
            <w:r w:rsidRPr="00FD2D98">
              <w:t xml:space="preserve">    </w:t>
            </w:r>
          </w:p>
        </w:tc>
        <w:tc>
          <w:tcPr>
            <w:tcW w:w="894" w:type="dxa"/>
          </w:tcPr>
          <w:p w14:paraId="2A7F6676" w14:textId="77777777" w:rsidR="00DF0DA0" w:rsidRPr="00FD2D98" w:rsidRDefault="00DF0DA0" w:rsidP="00DF0DA0"/>
        </w:tc>
      </w:tr>
      <w:tr w:rsidR="00DF0DA0" w:rsidRPr="00FD2D98" w14:paraId="0309251E" w14:textId="77777777" w:rsidTr="00FD2D98">
        <w:trPr>
          <w:trHeight w:val="486"/>
        </w:trPr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DFACD78" w14:textId="4AEE09DB" w:rsidR="00DF0DA0" w:rsidRPr="00FD2D98" w:rsidRDefault="00DF0DA0" w:rsidP="00DF0DA0">
            <w:r w:rsidRPr="00FD2D98">
              <w:t>Bank- og kortgebyr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9A946CA" w14:textId="728B858B" w:rsidR="00DF0DA0" w:rsidRPr="00FD2D98" w:rsidRDefault="00893FD9" w:rsidP="00DF0DA0">
            <w:r>
              <w:t xml:space="preserve">     </w:t>
            </w:r>
            <w:r w:rsidR="00DF0DA0" w:rsidRPr="00FD2D98">
              <w:t>2</w:t>
            </w:r>
            <w:r w:rsidR="008048C2">
              <w:t> </w:t>
            </w:r>
            <w:r w:rsidR="00DF0DA0" w:rsidRPr="00FD2D98">
              <w:t>62</w:t>
            </w:r>
            <w:r w:rsidR="00DF0DA0">
              <w:t>4</w:t>
            </w:r>
            <w:r w:rsidR="00DF0DA0" w:rsidRPr="00FD2D98">
              <w:t xml:space="preserve"> 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0D9730" w14:textId="76DAD241" w:rsidR="00DF0DA0" w:rsidRPr="00FD2D98" w:rsidRDefault="00DF0DA0" w:rsidP="00DF0DA0">
            <w:r w:rsidRPr="00FD2D98">
              <w:t xml:space="preserve">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6DE42D" w14:textId="77777777" w:rsidR="00DF0DA0" w:rsidRPr="00FD2D98" w:rsidRDefault="00DF0DA0" w:rsidP="00DF0DA0"/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E278D02" w14:textId="26C58690" w:rsidR="008048C2" w:rsidRDefault="00DF0DA0" w:rsidP="00DF0DA0">
            <w:r>
              <w:t xml:space="preserve">   </w:t>
            </w:r>
            <w:r w:rsidR="008048C2">
              <w:t xml:space="preserve">    3 </w:t>
            </w:r>
            <w:r>
              <w:t>000</w:t>
            </w:r>
          </w:p>
          <w:p w14:paraId="67E4CC45" w14:textId="77777777" w:rsidR="008048C2" w:rsidRDefault="008048C2" w:rsidP="00DF0DA0"/>
          <w:p w14:paraId="64D78716" w14:textId="6710E4D4" w:rsidR="00DF0DA0" w:rsidRPr="00FD2D98" w:rsidRDefault="00DF0DA0" w:rsidP="00DF0DA0">
            <w:r w:rsidRPr="00FD2D98">
              <w:t xml:space="preserve"> 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6630D5" w14:textId="77777777" w:rsidR="00DF0DA0" w:rsidRPr="00FD2D98" w:rsidRDefault="00DF0DA0" w:rsidP="00DF0DA0"/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6C2D0D" w14:textId="77777777" w:rsidR="00DF0DA0" w:rsidRPr="00FD2D98" w:rsidRDefault="00DF0DA0" w:rsidP="00DF0DA0"/>
        </w:tc>
      </w:tr>
      <w:tr w:rsidR="00DF0DA0" w:rsidRPr="00FD2D98" w14:paraId="100DF6EB" w14:textId="77777777" w:rsidTr="00FD2D98">
        <w:trPr>
          <w:trHeight w:val="486"/>
        </w:trPr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5E6FAE" w14:textId="77777777" w:rsidR="00DF0DA0" w:rsidRDefault="00DF0DA0" w:rsidP="00DF0DA0">
            <w:pPr>
              <w:rPr>
                <w:b/>
                <w:bCs/>
              </w:rPr>
            </w:pPr>
            <w:r w:rsidRPr="00893FD9">
              <w:rPr>
                <w:b/>
                <w:bCs/>
              </w:rPr>
              <w:t>SUM BUDSJETTERTE UTGIFTER</w:t>
            </w:r>
          </w:p>
          <w:p w14:paraId="73A908B8" w14:textId="77777777" w:rsidR="00893FD9" w:rsidRDefault="00893FD9" w:rsidP="00DF0DA0">
            <w:pPr>
              <w:rPr>
                <w:b/>
                <w:bCs/>
              </w:rPr>
            </w:pPr>
          </w:p>
          <w:p w14:paraId="7CA35224" w14:textId="77777777" w:rsidR="00893FD9" w:rsidRPr="00893FD9" w:rsidRDefault="00893FD9" w:rsidP="00DF0DA0">
            <w:pPr>
              <w:rPr>
                <w:b/>
                <w:bCs/>
                <w:sz w:val="40"/>
                <w:szCs w:val="40"/>
              </w:rPr>
            </w:pPr>
            <w:r w:rsidRPr="00893FD9">
              <w:rPr>
                <w:b/>
                <w:bCs/>
                <w:sz w:val="40"/>
                <w:szCs w:val="40"/>
              </w:rPr>
              <w:t xml:space="preserve">Budsjettert overskudd </w:t>
            </w:r>
          </w:p>
          <w:p w14:paraId="0E99CB6D" w14:textId="53F1C1C4" w:rsidR="00893FD9" w:rsidRPr="00893FD9" w:rsidRDefault="00893FD9" w:rsidP="00DF0DA0">
            <w:pPr>
              <w:rPr>
                <w:b/>
                <w:bCs/>
                <w:sz w:val="40"/>
                <w:szCs w:val="40"/>
              </w:rPr>
            </w:pPr>
            <w:r w:rsidRPr="00893FD9">
              <w:rPr>
                <w:b/>
                <w:bCs/>
                <w:sz w:val="40"/>
                <w:szCs w:val="40"/>
              </w:rPr>
              <w:t>kr 50 000</w:t>
            </w:r>
          </w:p>
          <w:p w14:paraId="3BE7632F" w14:textId="77777777" w:rsidR="00893FD9" w:rsidRDefault="00893FD9" w:rsidP="00DF0DA0">
            <w:pPr>
              <w:rPr>
                <w:b/>
                <w:bCs/>
              </w:rPr>
            </w:pPr>
          </w:p>
          <w:p w14:paraId="7315BB8F" w14:textId="28C4775B" w:rsidR="00893FD9" w:rsidRPr="00893FD9" w:rsidRDefault="00893FD9" w:rsidP="00DF0DA0">
            <w:pPr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C95FED" w14:textId="77777777" w:rsidR="00DF0DA0" w:rsidRPr="00FD2D98" w:rsidRDefault="00DF0DA0" w:rsidP="00DF0DA0"/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71CE0D" w14:textId="0EA89EB1" w:rsidR="00DF0DA0" w:rsidRPr="00FD2D98" w:rsidRDefault="00DF0DA0" w:rsidP="00DF0DA0">
            <w:r w:rsidRPr="00FD2D98">
              <w:t xml:space="preserve">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FAC973" w14:textId="77777777" w:rsidR="00DF0DA0" w:rsidRPr="00893FD9" w:rsidRDefault="00DF0DA0" w:rsidP="00DF0DA0">
            <w:pPr>
              <w:rPr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0F1D03" w14:textId="0CCA2459" w:rsidR="00DF0DA0" w:rsidRPr="00893FD9" w:rsidRDefault="00893FD9" w:rsidP="00DF0DA0">
            <w:pPr>
              <w:rPr>
                <w:b/>
                <w:bCs/>
              </w:rPr>
            </w:pPr>
            <w:r w:rsidRPr="00893FD9">
              <w:rPr>
                <w:b/>
                <w:bCs/>
              </w:rPr>
              <w:t>303 000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D8ECEF" w14:textId="77777777" w:rsidR="00DF0DA0" w:rsidRPr="00FD2D98" w:rsidRDefault="00DF0DA0" w:rsidP="00DF0DA0"/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65594" w14:textId="77777777" w:rsidR="00DF0DA0" w:rsidRPr="00FD2D98" w:rsidRDefault="00DF0DA0" w:rsidP="00DF0DA0"/>
        </w:tc>
      </w:tr>
      <w:tr w:rsidR="00DF0DA0" w:rsidRPr="00FD2D98" w14:paraId="6A0AFB80" w14:textId="77777777" w:rsidTr="00FD2D98">
        <w:trPr>
          <w:trHeight w:val="486"/>
        </w:trPr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C37AC" w14:textId="7707F875" w:rsidR="00DF0DA0" w:rsidRPr="00FD2D98" w:rsidRDefault="00DF0DA0" w:rsidP="00DF0DA0"/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C087FE" w14:textId="396872C6" w:rsidR="00DF0DA0" w:rsidRPr="00FD2D98" w:rsidRDefault="00DF0DA0" w:rsidP="00DF0DA0">
            <w:r w:rsidRPr="00FD2D98">
              <w:t xml:space="preserve"> 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2DF231" w14:textId="42F6CB70" w:rsidR="00DF0DA0" w:rsidRPr="00FD2D98" w:rsidRDefault="00DF0DA0" w:rsidP="00DF0DA0">
            <w:r w:rsidRPr="00FD2D98">
              <w:t xml:space="preserve">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B11040" w14:textId="77777777" w:rsidR="00DF0DA0" w:rsidRPr="00FD2D98" w:rsidRDefault="00DF0DA0" w:rsidP="00DF0DA0"/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C947E8" w14:textId="4B6924F9" w:rsidR="00DF0DA0" w:rsidRDefault="00DF0DA0" w:rsidP="00DF0DA0">
            <w:r w:rsidRPr="00FD2D98">
              <w:t xml:space="preserve"> 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D87542" w14:textId="77777777" w:rsidR="00DF0DA0" w:rsidRPr="00FD2D98" w:rsidRDefault="00DF0DA0" w:rsidP="00DF0DA0"/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1746FB" w14:textId="77777777" w:rsidR="00DF0DA0" w:rsidRPr="00FD2D98" w:rsidRDefault="00DF0DA0" w:rsidP="00DF0DA0"/>
        </w:tc>
      </w:tr>
      <w:tr w:rsidR="00DF0DA0" w:rsidRPr="00FD2D98" w14:paraId="19B68ADE" w14:textId="77777777" w:rsidTr="00FD2D98">
        <w:trPr>
          <w:trHeight w:val="486"/>
        </w:trPr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799852" w14:textId="77777777" w:rsidR="00DF0DA0" w:rsidRDefault="00DF0DA0" w:rsidP="00DF0DA0"/>
          <w:p w14:paraId="17BE41B3" w14:textId="6D45D1FC" w:rsidR="00DF0DA0" w:rsidRPr="00FD2D98" w:rsidRDefault="00DF0DA0" w:rsidP="00DF0DA0">
            <w:r>
              <w:t xml:space="preserve">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EB23F3" w14:textId="2B05EF91" w:rsidR="00DF0DA0" w:rsidRPr="00FD2D98" w:rsidRDefault="00DF0DA0" w:rsidP="00DF0DA0"/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CF1CC2" w14:textId="52769A2F" w:rsidR="00DF0DA0" w:rsidRPr="00FD2D98" w:rsidRDefault="00DF0DA0" w:rsidP="00DF0DA0"/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8F2580" w14:textId="77777777" w:rsidR="00DF0DA0" w:rsidRPr="00FD2D98" w:rsidRDefault="00DF0DA0" w:rsidP="00DF0DA0"/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9E9669" w14:textId="125B4519" w:rsidR="00DF0DA0" w:rsidRPr="00FD2D98" w:rsidRDefault="00DF0DA0" w:rsidP="00DF0DA0"/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FD1E2C" w14:textId="77777777" w:rsidR="00DF0DA0" w:rsidRPr="00FD2D98" w:rsidRDefault="00DF0DA0" w:rsidP="00DF0DA0"/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7B6AA2" w14:textId="77777777" w:rsidR="00DF0DA0" w:rsidRPr="00FD2D98" w:rsidRDefault="00DF0DA0" w:rsidP="00DF0DA0"/>
        </w:tc>
      </w:tr>
    </w:tbl>
    <w:p w14:paraId="10E197C3" w14:textId="1C024CD1" w:rsidR="00FD2D98" w:rsidRPr="00FD2D98" w:rsidRDefault="00FD2D98" w:rsidP="00FD2D98"/>
    <w:tbl>
      <w:tblPr>
        <w:tblW w:w="9640" w:type="dxa"/>
        <w:tblLook w:val="04A0" w:firstRow="1" w:lastRow="0" w:firstColumn="1" w:lastColumn="0" w:noHBand="0" w:noVBand="1"/>
      </w:tblPr>
      <w:tblGrid>
        <w:gridCol w:w="2739"/>
        <w:gridCol w:w="1304"/>
        <w:gridCol w:w="1808"/>
        <w:gridCol w:w="479"/>
        <w:gridCol w:w="1304"/>
        <w:gridCol w:w="1672"/>
        <w:gridCol w:w="334"/>
      </w:tblGrid>
      <w:tr w:rsidR="00314D77" w:rsidRPr="00FD2D98" w14:paraId="5D15923E" w14:textId="77777777" w:rsidTr="00314D77">
        <w:trPr>
          <w:trHeight w:val="315"/>
        </w:trPr>
        <w:tc>
          <w:tcPr>
            <w:tcW w:w="2739" w:type="dxa"/>
            <w:hideMark/>
          </w:tcPr>
          <w:p w14:paraId="3430CA00" w14:textId="501ED4CC" w:rsidR="00314D77" w:rsidRPr="00FD2D98" w:rsidRDefault="00314D77" w:rsidP="00FD2D98"/>
        </w:tc>
        <w:tc>
          <w:tcPr>
            <w:tcW w:w="1304" w:type="dxa"/>
            <w:hideMark/>
          </w:tcPr>
          <w:p w14:paraId="4EC23CBD" w14:textId="7DF8EBDF" w:rsidR="00314D77" w:rsidRPr="00FD2D98" w:rsidRDefault="00314D77" w:rsidP="00FD2D98">
            <w:r w:rsidRPr="00FD2D98">
              <w:t xml:space="preserve">  </w:t>
            </w:r>
          </w:p>
        </w:tc>
        <w:tc>
          <w:tcPr>
            <w:tcW w:w="1808" w:type="dxa"/>
            <w:hideMark/>
          </w:tcPr>
          <w:p w14:paraId="0CA0F73B" w14:textId="28D0E7A3" w:rsidR="00314D77" w:rsidRPr="00FD2D98" w:rsidRDefault="00314D77" w:rsidP="00FD2D98">
            <w:r w:rsidRPr="00FD2D98">
              <w:t xml:space="preserve">    </w:t>
            </w:r>
          </w:p>
        </w:tc>
        <w:tc>
          <w:tcPr>
            <w:tcW w:w="479" w:type="dxa"/>
          </w:tcPr>
          <w:p w14:paraId="16393A60" w14:textId="77777777" w:rsidR="00314D77" w:rsidRPr="00FD2D98" w:rsidRDefault="00314D77" w:rsidP="00FD2D98"/>
        </w:tc>
        <w:tc>
          <w:tcPr>
            <w:tcW w:w="1304" w:type="dxa"/>
            <w:hideMark/>
          </w:tcPr>
          <w:p w14:paraId="2C81213C" w14:textId="542B481F" w:rsidR="00314D77" w:rsidRPr="00FD2D98" w:rsidRDefault="00314D77" w:rsidP="00FD2D98">
            <w:r w:rsidRPr="00FD2D98">
              <w:t xml:space="preserve">    </w:t>
            </w:r>
          </w:p>
        </w:tc>
        <w:tc>
          <w:tcPr>
            <w:tcW w:w="1672" w:type="dxa"/>
            <w:hideMark/>
          </w:tcPr>
          <w:p w14:paraId="70E4C2A7" w14:textId="2EFFA800" w:rsidR="00314D77" w:rsidRPr="00FD2D98" w:rsidRDefault="00314D77" w:rsidP="00FD2D98">
            <w:r w:rsidRPr="00FD2D98">
              <w:t xml:space="preserve">    </w:t>
            </w:r>
          </w:p>
        </w:tc>
        <w:tc>
          <w:tcPr>
            <w:tcW w:w="334" w:type="dxa"/>
          </w:tcPr>
          <w:p w14:paraId="130C61EE" w14:textId="77777777" w:rsidR="00314D77" w:rsidRPr="00FD2D98" w:rsidRDefault="00314D77" w:rsidP="00FD2D98"/>
        </w:tc>
      </w:tr>
      <w:tr w:rsidR="00314D77" w:rsidRPr="00FD2D98" w14:paraId="0901AC17" w14:textId="77777777" w:rsidTr="00DF0DA0">
        <w:trPr>
          <w:trHeight w:val="315"/>
        </w:trPr>
        <w:tc>
          <w:tcPr>
            <w:tcW w:w="2739" w:type="dxa"/>
          </w:tcPr>
          <w:p w14:paraId="305667FF" w14:textId="44DE3429" w:rsidR="00314D77" w:rsidRPr="00FD2D98" w:rsidRDefault="00314D77" w:rsidP="00FD2D98"/>
        </w:tc>
        <w:tc>
          <w:tcPr>
            <w:tcW w:w="1304" w:type="dxa"/>
          </w:tcPr>
          <w:p w14:paraId="7DE06AC3" w14:textId="1DA4585A" w:rsidR="00314D77" w:rsidRPr="00FD2D98" w:rsidRDefault="00314D77" w:rsidP="00FD2D98"/>
        </w:tc>
        <w:tc>
          <w:tcPr>
            <w:tcW w:w="1808" w:type="dxa"/>
          </w:tcPr>
          <w:p w14:paraId="256CC5D5" w14:textId="0C867788" w:rsidR="00314D77" w:rsidRPr="00FD2D98" w:rsidRDefault="00314D77" w:rsidP="00FD2D98"/>
        </w:tc>
        <w:tc>
          <w:tcPr>
            <w:tcW w:w="479" w:type="dxa"/>
          </w:tcPr>
          <w:p w14:paraId="58EE541E" w14:textId="77777777" w:rsidR="00314D77" w:rsidRPr="00FD2D98" w:rsidRDefault="00314D77" w:rsidP="00FD2D98"/>
        </w:tc>
        <w:tc>
          <w:tcPr>
            <w:tcW w:w="1304" w:type="dxa"/>
          </w:tcPr>
          <w:p w14:paraId="4A1DF7A3" w14:textId="3C93C8AD" w:rsidR="00314D77" w:rsidRPr="00FD2D98" w:rsidRDefault="00314D77" w:rsidP="00FD2D98"/>
        </w:tc>
        <w:tc>
          <w:tcPr>
            <w:tcW w:w="1672" w:type="dxa"/>
            <w:hideMark/>
          </w:tcPr>
          <w:p w14:paraId="7AB201E7" w14:textId="10A4574F" w:rsidR="00314D77" w:rsidRPr="00FD2D98" w:rsidRDefault="00314D77" w:rsidP="00FD2D98">
            <w:r w:rsidRPr="00FD2D98">
              <w:t xml:space="preserve">   </w:t>
            </w:r>
          </w:p>
        </w:tc>
        <w:tc>
          <w:tcPr>
            <w:tcW w:w="334" w:type="dxa"/>
          </w:tcPr>
          <w:p w14:paraId="19FFE505" w14:textId="77777777" w:rsidR="00314D77" w:rsidRPr="00FD2D98" w:rsidRDefault="00314D77" w:rsidP="00FD2D98"/>
        </w:tc>
      </w:tr>
      <w:tr w:rsidR="00314D77" w:rsidRPr="00FD2D98" w14:paraId="193C3DBF" w14:textId="77777777" w:rsidTr="00DF0DA0">
        <w:trPr>
          <w:trHeight w:val="315"/>
        </w:trPr>
        <w:tc>
          <w:tcPr>
            <w:tcW w:w="2739" w:type="dxa"/>
          </w:tcPr>
          <w:p w14:paraId="75F9EF63" w14:textId="1BE369A9" w:rsidR="00314D77" w:rsidRPr="00FD2D98" w:rsidRDefault="00314D77" w:rsidP="00FD2D98"/>
        </w:tc>
        <w:tc>
          <w:tcPr>
            <w:tcW w:w="1304" w:type="dxa"/>
          </w:tcPr>
          <w:p w14:paraId="10619E28" w14:textId="79DC84E6" w:rsidR="00314D77" w:rsidRPr="00FD2D98" w:rsidRDefault="00314D77" w:rsidP="00FD2D98"/>
        </w:tc>
        <w:tc>
          <w:tcPr>
            <w:tcW w:w="1808" w:type="dxa"/>
          </w:tcPr>
          <w:p w14:paraId="0BFD1B4F" w14:textId="2CC0C1EE" w:rsidR="00314D77" w:rsidRPr="00FD2D98" w:rsidRDefault="00314D77" w:rsidP="00FD2D98"/>
        </w:tc>
        <w:tc>
          <w:tcPr>
            <w:tcW w:w="479" w:type="dxa"/>
          </w:tcPr>
          <w:p w14:paraId="080D50B6" w14:textId="77777777" w:rsidR="00314D77" w:rsidRPr="00FD2D98" w:rsidRDefault="00314D77" w:rsidP="00FD2D98"/>
        </w:tc>
        <w:tc>
          <w:tcPr>
            <w:tcW w:w="1304" w:type="dxa"/>
          </w:tcPr>
          <w:p w14:paraId="01DE13A3" w14:textId="1B83DCF7" w:rsidR="00314D77" w:rsidRPr="00FD2D98" w:rsidRDefault="00314D77" w:rsidP="00FD2D98"/>
        </w:tc>
        <w:tc>
          <w:tcPr>
            <w:tcW w:w="1672" w:type="dxa"/>
            <w:hideMark/>
          </w:tcPr>
          <w:p w14:paraId="3FA40C90" w14:textId="785519CC" w:rsidR="00314D77" w:rsidRPr="00FD2D98" w:rsidRDefault="00314D77" w:rsidP="00FD2D98">
            <w:r w:rsidRPr="00FD2D98">
              <w:t xml:space="preserve">    </w:t>
            </w:r>
          </w:p>
        </w:tc>
        <w:tc>
          <w:tcPr>
            <w:tcW w:w="334" w:type="dxa"/>
          </w:tcPr>
          <w:p w14:paraId="1382BA92" w14:textId="77777777" w:rsidR="00314D77" w:rsidRPr="00FD2D98" w:rsidRDefault="00314D77" w:rsidP="00FD2D98"/>
        </w:tc>
      </w:tr>
      <w:tr w:rsidR="00314D77" w:rsidRPr="00FD2D98" w14:paraId="12311E82" w14:textId="77777777" w:rsidTr="00DF0DA0">
        <w:trPr>
          <w:trHeight w:val="315"/>
        </w:trPr>
        <w:tc>
          <w:tcPr>
            <w:tcW w:w="2739" w:type="dxa"/>
          </w:tcPr>
          <w:p w14:paraId="683E789E" w14:textId="41FFAD20" w:rsidR="00314D77" w:rsidRPr="00FD2D98" w:rsidRDefault="00314D77" w:rsidP="00FD2D98"/>
        </w:tc>
        <w:tc>
          <w:tcPr>
            <w:tcW w:w="1304" w:type="dxa"/>
          </w:tcPr>
          <w:p w14:paraId="3FA63B09" w14:textId="77777777" w:rsidR="00314D77" w:rsidRPr="00FD2D98" w:rsidRDefault="00314D77" w:rsidP="00FD2D98"/>
        </w:tc>
        <w:tc>
          <w:tcPr>
            <w:tcW w:w="1808" w:type="dxa"/>
          </w:tcPr>
          <w:p w14:paraId="6733A8DA" w14:textId="7E5946D7" w:rsidR="00314D77" w:rsidRPr="00FD2D98" w:rsidRDefault="00314D77" w:rsidP="00FD2D98"/>
        </w:tc>
        <w:tc>
          <w:tcPr>
            <w:tcW w:w="479" w:type="dxa"/>
          </w:tcPr>
          <w:p w14:paraId="43E19234" w14:textId="77777777" w:rsidR="00314D77" w:rsidRPr="00FD2D98" w:rsidRDefault="00314D77" w:rsidP="00FD2D98"/>
        </w:tc>
        <w:tc>
          <w:tcPr>
            <w:tcW w:w="1304" w:type="dxa"/>
          </w:tcPr>
          <w:p w14:paraId="3FB2BB05" w14:textId="77777777" w:rsidR="00314D77" w:rsidRPr="00FD2D98" w:rsidRDefault="00314D77" w:rsidP="00FD2D98"/>
        </w:tc>
        <w:tc>
          <w:tcPr>
            <w:tcW w:w="1672" w:type="dxa"/>
            <w:hideMark/>
          </w:tcPr>
          <w:p w14:paraId="46BD7865" w14:textId="2D04D06A" w:rsidR="00314D77" w:rsidRPr="00FD2D98" w:rsidRDefault="00314D77" w:rsidP="00FD2D98">
            <w:r w:rsidRPr="00FD2D98">
              <w:t xml:space="preserve">    </w:t>
            </w:r>
          </w:p>
        </w:tc>
        <w:tc>
          <w:tcPr>
            <w:tcW w:w="334" w:type="dxa"/>
          </w:tcPr>
          <w:p w14:paraId="6DC0A2C4" w14:textId="77777777" w:rsidR="00314D77" w:rsidRPr="00FD2D98" w:rsidRDefault="00314D77" w:rsidP="00FD2D98"/>
        </w:tc>
      </w:tr>
      <w:tr w:rsidR="00314D77" w:rsidRPr="00FD2D98" w14:paraId="147A103E" w14:textId="77777777" w:rsidTr="00DF0DA0">
        <w:trPr>
          <w:trHeight w:val="315"/>
        </w:trPr>
        <w:tc>
          <w:tcPr>
            <w:tcW w:w="2739" w:type="dxa"/>
          </w:tcPr>
          <w:p w14:paraId="2DB5E8C9" w14:textId="191A0D2E" w:rsidR="00314D77" w:rsidRPr="00FD2D98" w:rsidRDefault="00314D77" w:rsidP="00FD2D98"/>
        </w:tc>
        <w:tc>
          <w:tcPr>
            <w:tcW w:w="1304" w:type="dxa"/>
          </w:tcPr>
          <w:p w14:paraId="36B021D7" w14:textId="29E38961" w:rsidR="00314D77" w:rsidRPr="00FD2D98" w:rsidRDefault="00314D77" w:rsidP="00FD2D98"/>
        </w:tc>
        <w:tc>
          <w:tcPr>
            <w:tcW w:w="1808" w:type="dxa"/>
          </w:tcPr>
          <w:p w14:paraId="1E0F0AA3" w14:textId="3854D7B2" w:rsidR="00314D77" w:rsidRPr="00FD2D98" w:rsidRDefault="00314D77" w:rsidP="00FD2D98"/>
        </w:tc>
        <w:tc>
          <w:tcPr>
            <w:tcW w:w="479" w:type="dxa"/>
          </w:tcPr>
          <w:p w14:paraId="4217E2FC" w14:textId="77777777" w:rsidR="00314D77" w:rsidRPr="00FD2D98" w:rsidRDefault="00314D77" w:rsidP="00FD2D98"/>
        </w:tc>
        <w:tc>
          <w:tcPr>
            <w:tcW w:w="1304" w:type="dxa"/>
          </w:tcPr>
          <w:p w14:paraId="296BBA3C" w14:textId="08A18AC2" w:rsidR="00314D77" w:rsidRPr="00FD2D98" w:rsidRDefault="00314D77" w:rsidP="00FD2D98"/>
        </w:tc>
        <w:tc>
          <w:tcPr>
            <w:tcW w:w="1672" w:type="dxa"/>
            <w:hideMark/>
          </w:tcPr>
          <w:p w14:paraId="24D45DB9" w14:textId="62E186C0" w:rsidR="00314D77" w:rsidRPr="00FD2D98" w:rsidRDefault="00314D77" w:rsidP="00FD2D98">
            <w:r w:rsidRPr="00FD2D98">
              <w:t xml:space="preserve">    </w:t>
            </w:r>
          </w:p>
        </w:tc>
        <w:tc>
          <w:tcPr>
            <w:tcW w:w="334" w:type="dxa"/>
          </w:tcPr>
          <w:p w14:paraId="021C5874" w14:textId="77777777" w:rsidR="00314D77" w:rsidRPr="00FD2D98" w:rsidRDefault="00314D77" w:rsidP="00FD2D98"/>
        </w:tc>
      </w:tr>
      <w:tr w:rsidR="00314D77" w:rsidRPr="00FD2D98" w14:paraId="0AF01EDC" w14:textId="77777777" w:rsidTr="00DF0DA0">
        <w:trPr>
          <w:trHeight w:val="315"/>
        </w:trPr>
        <w:tc>
          <w:tcPr>
            <w:tcW w:w="2739" w:type="dxa"/>
          </w:tcPr>
          <w:p w14:paraId="5839751B" w14:textId="45C10D8F" w:rsidR="00314D77" w:rsidRPr="00FD2D98" w:rsidRDefault="00314D77" w:rsidP="00FD2D98"/>
        </w:tc>
        <w:tc>
          <w:tcPr>
            <w:tcW w:w="1304" w:type="dxa"/>
          </w:tcPr>
          <w:p w14:paraId="2F4E5F15" w14:textId="1B772B33" w:rsidR="00314D77" w:rsidRPr="00FD2D98" w:rsidRDefault="00314D77" w:rsidP="00FD2D98"/>
        </w:tc>
        <w:tc>
          <w:tcPr>
            <w:tcW w:w="1808" w:type="dxa"/>
          </w:tcPr>
          <w:p w14:paraId="6CA26D09" w14:textId="012249D5" w:rsidR="00314D77" w:rsidRPr="00FD2D98" w:rsidRDefault="00314D77" w:rsidP="00FD2D98"/>
        </w:tc>
        <w:tc>
          <w:tcPr>
            <w:tcW w:w="479" w:type="dxa"/>
          </w:tcPr>
          <w:p w14:paraId="2E3DEC41" w14:textId="77777777" w:rsidR="00314D77" w:rsidRPr="00FD2D98" w:rsidRDefault="00314D77" w:rsidP="00FD2D98"/>
        </w:tc>
        <w:tc>
          <w:tcPr>
            <w:tcW w:w="1304" w:type="dxa"/>
          </w:tcPr>
          <w:p w14:paraId="189D485E" w14:textId="1778675E" w:rsidR="00314D77" w:rsidRPr="00FD2D98" w:rsidRDefault="00314D77" w:rsidP="00FD2D98"/>
        </w:tc>
        <w:tc>
          <w:tcPr>
            <w:tcW w:w="1672" w:type="dxa"/>
            <w:hideMark/>
          </w:tcPr>
          <w:p w14:paraId="64EDEDF3" w14:textId="084AA750" w:rsidR="00314D77" w:rsidRPr="00FD2D98" w:rsidRDefault="00314D77" w:rsidP="00FD2D98">
            <w:r w:rsidRPr="00FD2D98">
              <w:t xml:space="preserve">    </w:t>
            </w:r>
          </w:p>
        </w:tc>
        <w:tc>
          <w:tcPr>
            <w:tcW w:w="334" w:type="dxa"/>
          </w:tcPr>
          <w:p w14:paraId="16CE7F23" w14:textId="77777777" w:rsidR="00314D77" w:rsidRPr="00FD2D98" w:rsidRDefault="00314D77" w:rsidP="00FD2D98"/>
        </w:tc>
      </w:tr>
    </w:tbl>
    <w:p w14:paraId="331CA671" w14:textId="77777777" w:rsidR="00FD2D98" w:rsidRDefault="00FD2D98"/>
    <w:sectPr w:rsidR="00FD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98"/>
    <w:rsid w:val="001B1DDD"/>
    <w:rsid w:val="002F39E7"/>
    <w:rsid w:val="00314D77"/>
    <w:rsid w:val="008048C2"/>
    <w:rsid w:val="008242E1"/>
    <w:rsid w:val="00893FD9"/>
    <w:rsid w:val="00D9539F"/>
    <w:rsid w:val="00DB5890"/>
    <w:rsid w:val="00DF0DA0"/>
    <w:rsid w:val="00F16011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D417"/>
  <w15:chartTrackingRefBased/>
  <w15:docId w15:val="{787B7660-F34A-470F-B647-90B40C8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2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2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2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2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2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2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2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2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2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D2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D2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2D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D2D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2D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D2D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D2D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D2D9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D2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2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2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D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D2D9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D2D9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D2D9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D2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D2D9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D2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Henning Berrefjord</dc:creator>
  <cp:keywords/>
  <dc:description/>
  <cp:lastModifiedBy>Ove Henning Berrefjord</cp:lastModifiedBy>
  <cp:revision>1</cp:revision>
  <dcterms:created xsi:type="dcterms:W3CDTF">2025-02-15T15:59:00Z</dcterms:created>
  <dcterms:modified xsi:type="dcterms:W3CDTF">2025-02-15T17:18:00Z</dcterms:modified>
</cp:coreProperties>
</file>